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EBE" w:rsidRDefault="00224EBE" w:rsidP="00224EBE">
      <w:r>
        <w:t xml:space="preserve">POPIS MEĐUŽUPANIJSKIH POLAZAKA </w:t>
      </w:r>
    </w:p>
    <w:p w:rsidR="00224EBE" w:rsidRDefault="00224EBE" w:rsidP="00224EBE"/>
    <w:p w:rsidR="00224EBE" w:rsidRDefault="00224EBE" w:rsidP="00ED12EE">
      <w:pPr>
        <w:shd w:val="clear" w:color="auto" w:fill="00B0F0"/>
        <w:spacing w:after="0" w:line="240" w:lineRule="auto"/>
      </w:pPr>
      <w:r>
        <w:t>4:50 – STUBIČKE TOPLICE – 5:00 KRALJEV VRH- 5:10 JAKOVLJE-ZAGREB</w:t>
      </w:r>
    </w:p>
    <w:p w:rsidR="00224EBE" w:rsidRDefault="00224EBE" w:rsidP="00ED12EE">
      <w:pPr>
        <w:shd w:val="clear" w:color="auto" w:fill="00B0F0"/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4:55 - STUBIČKE TOPLICE-OROSLAVJE-IGRIŠĆE-JAKOVLJE-ZAGREB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4:55 – VRBNO - GORNJE JESENJE-KRAPINA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5:00 – ZLATAR – MARIJA BISTRICA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5:30 - STUBIČKE TOPLICE- 5:40 KRALJEV VRH- 5:50 JAKOVLJE-ZAGREB</w:t>
      </w:r>
    </w:p>
    <w:p w:rsidR="00224EBE" w:rsidRDefault="00224EBE" w:rsidP="00ED12EE">
      <w:pPr>
        <w:shd w:val="clear" w:color="auto" w:fill="00B0F0"/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5:40 - STUBIČKE TOPLICE-OROSLAVJE-IGRIŠĆE-JAKOVLJE-ZAGREB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5:50 – DESINIĆ – ZABOK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6:30 - STUBIČKE TOPLICE - OROSLAVJE- IGRIŠĆE-JAKOVLJE-ZAGREB</w:t>
      </w:r>
    </w:p>
    <w:p w:rsidR="00224EBE" w:rsidRDefault="00224EBE" w:rsidP="00ED12EE">
      <w:pPr>
        <w:shd w:val="clear" w:color="auto" w:fill="00B0F0"/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6:35 - KRALJEV VRH-JAKOVLJE-ZAGREB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6:00 – PREGRADA – KRAPINSKE TOPLICE-ZAGREB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6:00 – ZLATAR – MARIJA BISTRICA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6:10 – KRAPINA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8:30 – ZAGREB – MARIJA BISTRICA – ZLATAR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8:30 – ZAGREB – JAKOVLJE- STUBIČKE TOPLICE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9:15 – ZAGREB – ZABOK – DESINIĆ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11:40 - STUBIČKE TOPLICE-OROSLAVJE-IGRIŠĆE-12:10 KRALJEV VRH-JAKOVLJE-ZAGREB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12:40 - ZLATAR – MARIJA BISTRICA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12:55 - DESINIĆ – ZABOK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13:45 – ČRNOMEREC –JAKOVLJE- KRALJEV VRH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14:10 – KRAPINA -GORNJE JESENJE- VRBNO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14:30 - ZAGREB – MARIJA BISTRICA – ZLATAR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14:30 - ZAGREB – JAKOVLJE-KRALJEV VRH-STUBIČKE TOPLICE</w:t>
      </w:r>
    </w:p>
    <w:p w:rsidR="00224EBE" w:rsidRDefault="00224EBE" w:rsidP="00ED12EE">
      <w:pPr>
        <w:shd w:val="clear" w:color="auto" w:fill="00B0F0"/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15:30 – ZAGREB – KRAPINSKE TOPLICE-PREGRADA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16:20 – DESINIĆ – ZABOK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lastRenderedPageBreak/>
        <w:t>16:30 – ZAGREB – KRAPINA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16:30 – PREGRADA – KRAPINSKE TOPLICE-ZAGREB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16:30 - ZAGREB – JAKOVLJE-KRALJEV VRH-STUBIČKE TOPLICE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16:45 - ZAGREB – ZABOK - DESINIĆ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17:00 - ZLATAR – MARIJA BISTRICA – ZAGREB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17:35 - STUBIČKE TOPLICE-OROSLAVJE-JAKOVLJE-ČRNOMEREC</w:t>
      </w:r>
    </w:p>
    <w:p w:rsidR="00224EBE" w:rsidRDefault="00224EBE" w:rsidP="00ED12EE">
      <w:pPr>
        <w:shd w:val="clear" w:color="auto" w:fill="00B0F0"/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18:30 - ČRNOMEREC – JAKOVLJE-IGRIŠĆE-KRALJEV VRH-STUBIČKE TOPLICE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19:00 - ZAGREB – MARIJA BISTRICA – ZLATAR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19:10 - ZAGREB – ZABOK - DESINIĆ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19:10 – ZAGREB – KRAPINSKE TOPLICE-PREGRADA</w:t>
      </w:r>
    </w:p>
    <w:p w:rsidR="00224EBE" w:rsidRDefault="00224EBE" w:rsidP="00224EBE">
      <w:pPr>
        <w:spacing w:after="0" w:line="240" w:lineRule="auto"/>
      </w:pPr>
    </w:p>
    <w:p w:rsidR="00224EBE" w:rsidRDefault="00224EBE" w:rsidP="00ED12EE">
      <w:pPr>
        <w:shd w:val="clear" w:color="auto" w:fill="00B0F0"/>
        <w:spacing w:after="0" w:line="240" w:lineRule="auto"/>
      </w:pPr>
      <w:r>
        <w:t>20:45 - ČRNOMEREC-JAKOVLJE-KRALJEV VRH-STUBIČKE TOPLICE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Putnicima sa mjesečnim kartama od ožujka omogućava se korištenje prijevoza do 13. svibnja!</w:t>
      </w:r>
    </w:p>
    <w:p w:rsidR="00224EBE" w:rsidRDefault="00224EBE" w:rsidP="00224EBE">
      <w:pPr>
        <w:spacing w:after="0" w:line="240" w:lineRule="auto"/>
      </w:pPr>
    </w:p>
    <w:p w:rsidR="00224EBE" w:rsidRDefault="00224EBE" w:rsidP="00224EBE">
      <w:pPr>
        <w:spacing w:after="0" w:line="240" w:lineRule="auto"/>
      </w:pPr>
      <w:r>
        <w:t>PRODAJA MJESEČNIH KARATA POČINJE OD 12.05.2020. U PROMETNIM UREDIMA U RADNOM VREMENU OD 7:00-15:00 SATI !</w:t>
      </w:r>
    </w:p>
    <w:p w:rsidR="00CE337C" w:rsidRDefault="00CE337C" w:rsidP="00CE337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168910</wp:posOffset>
                </wp:positionV>
                <wp:extent cx="266700" cy="167640"/>
                <wp:effectExtent l="0" t="0" r="19050" b="2286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E2DDE" id="Pravokutnik 2" o:spid="_x0000_s1026" style="position:absolute;margin-left:2.35pt;margin-top:13.3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" fillcolor="#00b0f0" strokecolor="#1f3763 [1604]" strokeweight="1pt"/>
            </w:pict>
          </mc:Fallback>
        </mc:AlternateContent>
      </w:r>
    </w:p>
    <w:p w:rsidR="00224EBE" w:rsidRDefault="00CE337C" w:rsidP="00CE337C">
      <w:pPr>
        <w:spacing w:after="0" w:line="240" w:lineRule="auto"/>
      </w:pPr>
      <w:r>
        <w:t xml:space="preserve">             - Plavom bojom označene su linije koje prometuju kroz Općinu Jakovlje    </w:t>
      </w:r>
    </w:p>
    <w:sectPr w:rsidR="0022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1762A"/>
    <w:multiLevelType w:val="hybridMultilevel"/>
    <w:tmpl w:val="6B2005A8"/>
    <w:lvl w:ilvl="0" w:tplc="2A8CC802">
      <w:numFmt w:val="bullet"/>
      <w:lvlText w:val="-"/>
      <w:lvlJc w:val="left"/>
      <w:pPr>
        <w:ind w:left="91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74024098"/>
    <w:multiLevelType w:val="hybridMultilevel"/>
    <w:tmpl w:val="BCD8577E"/>
    <w:lvl w:ilvl="0" w:tplc="B68E0414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BE"/>
    <w:rsid w:val="00224EBE"/>
    <w:rsid w:val="002806E2"/>
    <w:rsid w:val="00CE337C"/>
    <w:rsid w:val="00E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FCA7"/>
  <w15:chartTrackingRefBased/>
  <w15:docId w15:val="{DCA73F7C-DA3B-41C3-A667-7534FFB1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E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E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</dc:creator>
  <cp:keywords/>
  <dc:description/>
  <cp:lastModifiedBy>Štefica</cp:lastModifiedBy>
  <cp:revision>3</cp:revision>
  <cp:lastPrinted>2020-05-11T11:05:00Z</cp:lastPrinted>
  <dcterms:created xsi:type="dcterms:W3CDTF">2020-05-11T11:03:00Z</dcterms:created>
  <dcterms:modified xsi:type="dcterms:W3CDTF">2020-05-11T13:40:00Z</dcterms:modified>
</cp:coreProperties>
</file>