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1DDF" w14:textId="7C91B025" w:rsidR="00F759AD" w:rsidRPr="007A2906" w:rsidRDefault="00F759AD" w:rsidP="00F759AD">
      <w:pPr>
        <w:rPr>
          <w:b/>
          <w:bCs/>
        </w:rPr>
      </w:pPr>
      <w:r w:rsidRPr="007A2906">
        <w:rPr>
          <w:b/>
          <w:bCs/>
        </w:rPr>
        <w:t xml:space="preserve">TOČKA </w:t>
      </w:r>
      <w:r w:rsidR="00C33E53" w:rsidRPr="007A2906">
        <w:rPr>
          <w:b/>
          <w:bCs/>
        </w:rPr>
        <w:t>3</w:t>
      </w:r>
      <w:r w:rsidRPr="007A2906">
        <w:rPr>
          <w:b/>
          <w:bCs/>
        </w:rPr>
        <w:t>. DNEVNOG REDA</w:t>
      </w:r>
    </w:p>
    <w:p w14:paraId="6AEC2FF4" w14:textId="77777777" w:rsidR="00F759AD" w:rsidRDefault="00F759AD" w:rsidP="00F759AD"/>
    <w:p w14:paraId="3A9E480C" w14:textId="77777777" w:rsidR="00F759AD" w:rsidRDefault="00F759AD" w:rsidP="00F759AD"/>
    <w:p w14:paraId="33FB1467" w14:textId="77777777" w:rsidR="00F759AD" w:rsidRDefault="00F759AD" w:rsidP="00F759AD"/>
    <w:p w14:paraId="41536C10" w14:textId="77777777" w:rsidR="00F759AD" w:rsidRDefault="00F759AD" w:rsidP="00F759AD"/>
    <w:p w14:paraId="2759D1F2" w14:textId="77777777" w:rsidR="00F759AD" w:rsidRDefault="00F759AD" w:rsidP="00F759AD"/>
    <w:p w14:paraId="20FC4D05" w14:textId="42DA3785" w:rsidR="00F759AD" w:rsidRPr="00C33E53" w:rsidRDefault="00C33E53" w:rsidP="00E762CA">
      <w:pPr>
        <w:jc w:val="center"/>
        <w:rPr>
          <w:b/>
          <w:bCs/>
        </w:rPr>
      </w:pPr>
      <w:r w:rsidRPr="00C33E53">
        <w:rPr>
          <w:b/>
          <w:bCs/>
        </w:rPr>
        <w:t>GODIŠNJI IZVJEŠTAJ OPĆINSKE NAČELNICE O IZVRŠENJU PRORAČUNA OPĆINE JAKOVLJE ZA 2021. GODINU TE PRIJEDLOG ZA DONOŠENJE OD STRANE OPĆINSKOG VIJEĆA</w:t>
      </w:r>
    </w:p>
    <w:p w14:paraId="0E9C0CCA" w14:textId="77777777" w:rsidR="00F759AD" w:rsidRDefault="00F759AD" w:rsidP="00F759AD"/>
    <w:p w14:paraId="32030454" w14:textId="72AC28D4" w:rsidR="00F759AD" w:rsidRDefault="00F759AD" w:rsidP="00F759AD">
      <w:r>
        <w:t>Predlagatelj: Općinska načelnica</w:t>
      </w:r>
      <w:r w:rsidR="001F68F4">
        <w:t xml:space="preserve"> </w:t>
      </w:r>
      <w:r w:rsidR="001F68F4" w:rsidRPr="001F68F4">
        <w:t>(članak 48. Statuta Općine Jakovlje</w:t>
      </w:r>
      <w:r w:rsidR="002E5258">
        <w:t>).</w:t>
      </w:r>
    </w:p>
    <w:p w14:paraId="38C9D5AB" w14:textId="77777777" w:rsidR="00F759AD" w:rsidRDefault="00F759AD" w:rsidP="00F759AD"/>
    <w:p w14:paraId="3216E214" w14:textId="77777777" w:rsidR="00F759AD" w:rsidRDefault="00F759AD" w:rsidP="00F759AD"/>
    <w:p w14:paraId="32EBF4C1" w14:textId="35CBD2E8" w:rsidR="00F759AD" w:rsidRDefault="00F759AD" w:rsidP="00F759AD">
      <w:r>
        <w:t xml:space="preserve">Prilozi: - Dopis </w:t>
      </w:r>
      <w:r w:rsidR="002E5258">
        <w:t>Općinske načelnice</w:t>
      </w:r>
    </w:p>
    <w:p w14:paraId="211961A3" w14:textId="77777777" w:rsidR="00F759AD" w:rsidRDefault="00F759AD" w:rsidP="00F759AD">
      <w:pPr>
        <w:ind w:firstLine="708"/>
      </w:pPr>
      <w:r>
        <w:t>- Zaključak</w:t>
      </w:r>
    </w:p>
    <w:p w14:paraId="1E72B098" w14:textId="7F9B11E4" w:rsidR="00AE12C0" w:rsidRDefault="00F759AD" w:rsidP="00F759AD">
      <w:pPr>
        <w:ind w:firstLine="708"/>
      </w:pPr>
      <w:r>
        <w:t xml:space="preserve">- </w:t>
      </w:r>
      <w:r w:rsidR="00AE12C0">
        <w:t>Obrazloženje</w:t>
      </w:r>
    </w:p>
    <w:p w14:paraId="7B0A679D" w14:textId="5A2E7166" w:rsidR="00AE12C0" w:rsidRDefault="00AE12C0" w:rsidP="00F759AD">
      <w:pPr>
        <w:ind w:firstLine="708"/>
      </w:pPr>
      <w:r>
        <w:t>- Prijedlog Odluke</w:t>
      </w:r>
    </w:p>
    <w:p w14:paraId="00CDA9DC" w14:textId="77777777" w:rsidR="00F759AD" w:rsidRDefault="00F759AD" w:rsidP="00F759AD"/>
    <w:p w14:paraId="526D728B" w14:textId="77777777" w:rsidR="00F759AD" w:rsidRDefault="00F759AD" w:rsidP="000F062B">
      <w:pPr>
        <w:spacing w:after="0"/>
        <w:jc w:val="both"/>
      </w:pPr>
    </w:p>
    <w:p w14:paraId="3F79E0B1" w14:textId="5F187FAD" w:rsidR="000F062B" w:rsidRDefault="00F759AD" w:rsidP="000F062B">
      <w:pPr>
        <w:spacing w:after="0"/>
        <w:jc w:val="both"/>
      </w:pPr>
      <w:r>
        <w:t>Izvjestiteljica:</w:t>
      </w:r>
      <w:r w:rsidR="007F69C3">
        <w:t xml:space="preserve"> Snježana Šunc – referent za financije i proračun</w:t>
      </w:r>
      <w:r w:rsidR="000F062B">
        <w:t xml:space="preserve">, a po potrebi gđa </w:t>
      </w:r>
      <w:r w:rsidR="007F69C3" w:rsidRPr="007F69C3">
        <w:t>Mirela Novoselec Jakševac  – pročelnica JUO Općine Jakovlje</w:t>
      </w:r>
      <w:r w:rsidR="007F69C3">
        <w:t>.</w:t>
      </w:r>
    </w:p>
    <w:p w14:paraId="0119221E" w14:textId="477836B4" w:rsidR="00C61493" w:rsidRDefault="00C61493" w:rsidP="00F759AD">
      <w:pPr>
        <w:jc w:val="center"/>
      </w:pPr>
    </w:p>
    <w:p w14:paraId="647F51D0" w14:textId="03728955" w:rsidR="00F759AD" w:rsidRDefault="00F759AD" w:rsidP="00F759AD">
      <w:pPr>
        <w:jc w:val="center"/>
      </w:pPr>
    </w:p>
    <w:p w14:paraId="5C0B4384" w14:textId="3729FD4A" w:rsidR="00F759AD" w:rsidRDefault="00F759AD" w:rsidP="00F759AD">
      <w:pPr>
        <w:jc w:val="center"/>
      </w:pPr>
    </w:p>
    <w:p w14:paraId="60E6CDA8" w14:textId="116C94B4" w:rsidR="00F759AD" w:rsidRDefault="00F759AD" w:rsidP="00F759AD">
      <w:pPr>
        <w:jc w:val="center"/>
      </w:pPr>
    </w:p>
    <w:p w14:paraId="0D917BBC" w14:textId="21449392" w:rsidR="00F759AD" w:rsidRDefault="00F759AD" w:rsidP="00F759AD">
      <w:pPr>
        <w:jc w:val="center"/>
      </w:pPr>
    </w:p>
    <w:p w14:paraId="5EDE0B53" w14:textId="07654D57" w:rsidR="00F759AD" w:rsidRDefault="00F759AD" w:rsidP="00F759AD">
      <w:pPr>
        <w:jc w:val="center"/>
      </w:pPr>
    </w:p>
    <w:p w14:paraId="5454C272" w14:textId="52B45FF6" w:rsidR="00F759AD" w:rsidRDefault="00F759AD" w:rsidP="00F759AD">
      <w:pPr>
        <w:jc w:val="center"/>
      </w:pPr>
    </w:p>
    <w:p w14:paraId="6CD24452" w14:textId="5993E377" w:rsidR="00F759AD" w:rsidRDefault="00F759AD" w:rsidP="00F759AD">
      <w:pPr>
        <w:jc w:val="center"/>
      </w:pPr>
    </w:p>
    <w:p w14:paraId="198A38CE" w14:textId="66B1F1E1" w:rsidR="00F759AD" w:rsidRDefault="00F759AD" w:rsidP="00F759AD">
      <w:pPr>
        <w:jc w:val="center"/>
      </w:pPr>
    </w:p>
    <w:p w14:paraId="539923AC" w14:textId="34FA5CA5" w:rsidR="00F759AD" w:rsidRDefault="00F759AD" w:rsidP="00F759AD">
      <w:pPr>
        <w:jc w:val="center"/>
      </w:pPr>
    </w:p>
    <w:p w14:paraId="03C0F3A5" w14:textId="02D29CAB" w:rsidR="00F759AD" w:rsidRDefault="00B62D77" w:rsidP="00B62D77">
      <w:pPr>
        <w:jc w:val="both"/>
      </w:pPr>
      <w:r>
        <w:rPr>
          <w:noProof/>
        </w:rPr>
        <w:lastRenderedPageBreak/>
        <w:drawing>
          <wp:inline distT="0" distB="0" distL="0" distR="0" wp14:anchorId="0B9DDCCF" wp14:editId="7E2C4150">
            <wp:extent cx="2486025" cy="1400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4E342" w14:textId="4127AF20" w:rsidR="00B62D77" w:rsidRDefault="00B62D77" w:rsidP="00B62D77">
      <w:pPr>
        <w:spacing w:after="0"/>
        <w:jc w:val="both"/>
      </w:pPr>
      <w:bookmarkStart w:id="0" w:name="_Hlk90663870"/>
      <w:r>
        <w:t>KLASA:</w:t>
      </w:r>
      <w:r w:rsidR="00B948F9">
        <w:t>400-0</w:t>
      </w:r>
      <w:r w:rsidR="00C33E53">
        <w:t>2</w:t>
      </w:r>
      <w:r>
        <w:t>/2</w:t>
      </w:r>
      <w:r w:rsidR="00C33E53">
        <w:t>2</w:t>
      </w:r>
      <w:r>
        <w:t>-01/</w:t>
      </w:r>
      <w:r w:rsidR="00E04FA9">
        <w:t>0</w:t>
      </w:r>
      <w:r w:rsidR="00B948F9">
        <w:t>2</w:t>
      </w:r>
    </w:p>
    <w:p w14:paraId="2B8F47ED" w14:textId="0286F368" w:rsidR="00B62D77" w:rsidRDefault="00B62D77" w:rsidP="00B62D77">
      <w:pPr>
        <w:spacing w:after="0"/>
        <w:jc w:val="both"/>
      </w:pPr>
      <w:r>
        <w:t>URBROJ:238</w:t>
      </w:r>
      <w:r w:rsidR="00C33E53">
        <w:t>-</w:t>
      </w:r>
      <w:r>
        <w:t>11-0</w:t>
      </w:r>
      <w:r w:rsidR="00437BBD">
        <w:t>3</w:t>
      </w:r>
      <w:r>
        <w:t>/1-21-</w:t>
      </w:r>
      <w:r w:rsidR="00C33E53">
        <w:t>4</w:t>
      </w:r>
    </w:p>
    <w:bookmarkEnd w:id="0"/>
    <w:p w14:paraId="3E9FFCA4" w14:textId="40AC5270" w:rsidR="00B62D77" w:rsidRDefault="00B62D77" w:rsidP="00B62D77">
      <w:pPr>
        <w:spacing w:after="0"/>
        <w:jc w:val="both"/>
      </w:pPr>
      <w:r>
        <w:t xml:space="preserve">Jakovlje, </w:t>
      </w:r>
      <w:r w:rsidR="0096249F">
        <w:t>24</w:t>
      </w:r>
      <w:r w:rsidR="00437BBD">
        <w:t xml:space="preserve">. </w:t>
      </w:r>
      <w:r w:rsidR="0096249F">
        <w:t>ožujka</w:t>
      </w:r>
      <w:r w:rsidR="00437BBD">
        <w:t xml:space="preserve"> </w:t>
      </w:r>
      <w:r>
        <w:t>202</w:t>
      </w:r>
      <w:r w:rsidR="0096249F">
        <w:t>2</w:t>
      </w:r>
      <w:r>
        <w:t>.</w:t>
      </w:r>
      <w:r>
        <w:tab/>
        <w:t xml:space="preserve"> </w:t>
      </w:r>
    </w:p>
    <w:p w14:paraId="4FAF5085" w14:textId="77777777" w:rsidR="00B62D77" w:rsidRDefault="00B62D77" w:rsidP="00B62D77">
      <w:pPr>
        <w:spacing w:after="0"/>
        <w:jc w:val="both"/>
      </w:pPr>
    </w:p>
    <w:p w14:paraId="0491CEFD" w14:textId="77777777" w:rsidR="00B62D77" w:rsidRDefault="00B62D77" w:rsidP="00B62D77">
      <w:pPr>
        <w:spacing w:after="0"/>
        <w:jc w:val="both"/>
      </w:pPr>
    </w:p>
    <w:p w14:paraId="50F3BD96" w14:textId="377D80A2" w:rsidR="00B62D77" w:rsidRDefault="00B62D77" w:rsidP="00B62D77">
      <w:pPr>
        <w:spacing w:after="0"/>
        <w:ind w:left="6372" w:firstLine="708"/>
        <w:jc w:val="both"/>
      </w:pPr>
      <w:r>
        <w:t>OPĆINSKO VIJEĆE</w:t>
      </w:r>
    </w:p>
    <w:p w14:paraId="31BCFFBB" w14:textId="77777777" w:rsidR="00B62D77" w:rsidRDefault="00B62D77" w:rsidP="00B62D77">
      <w:pPr>
        <w:spacing w:after="0"/>
        <w:ind w:left="7080"/>
        <w:jc w:val="both"/>
      </w:pPr>
      <w:r>
        <w:t>- ovdje</w:t>
      </w:r>
    </w:p>
    <w:p w14:paraId="1C2E1A81" w14:textId="77777777" w:rsidR="00B62D77" w:rsidRDefault="00B62D77" w:rsidP="00B62D77">
      <w:pPr>
        <w:spacing w:after="0"/>
        <w:jc w:val="both"/>
      </w:pPr>
    </w:p>
    <w:p w14:paraId="4A22814E" w14:textId="77777777" w:rsidR="00B62D77" w:rsidRDefault="00B62D77" w:rsidP="00B62D77">
      <w:pPr>
        <w:spacing w:after="0"/>
        <w:jc w:val="both"/>
      </w:pPr>
    </w:p>
    <w:p w14:paraId="077A1C3E" w14:textId="77777777" w:rsidR="00B62D77" w:rsidRDefault="00B62D77" w:rsidP="00B62D77">
      <w:pPr>
        <w:spacing w:after="0"/>
        <w:jc w:val="both"/>
      </w:pPr>
    </w:p>
    <w:p w14:paraId="01A0484C" w14:textId="2CA9DCE6" w:rsidR="00B62D77" w:rsidRDefault="00B62D77" w:rsidP="00B62D77">
      <w:pPr>
        <w:spacing w:after="0"/>
        <w:jc w:val="both"/>
      </w:pPr>
      <w:r>
        <w:t xml:space="preserve">Predmet: </w:t>
      </w:r>
      <w:r w:rsidR="00C33E53" w:rsidRPr="00C33E53">
        <w:t xml:space="preserve">Godišnji izvještaj Općinske načelnice o izvršenju Proračuna Općine Jakovlje za 2021. godinu te prijedlog za donošenje od strane Općinskog vijeća </w:t>
      </w:r>
    </w:p>
    <w:p w14:paraId="0B8C24F8" w14:textId="42F23479" w:rsidR="00C33E53" w:rsidRDefault="00C33E53" w:rsidP="00B62D77">
      <w:pPr>
        <w:spacing w:after="0"/>
        <w:jc w:val="both"/>
      </w:pPr>
    </w:p>
    <w:p w14:paraId="60D3CEDC" w14:textId="77777777" w:rsidR="00C33E53" w:rsidRDefault="00C33E53" w:rsidP="00B62D77">
      <w:pPr>
        <w:spacing w:after="0"/>
        <w:jc w:val="both"/>
      </w:pPr>
    </w:p>
    <w:p w14:paraId="50DDDA7D" w14:textId="078637FE" w:rsidR="00B62D77" w:rsidRDefault="00B62D77" w:rsidP="00534A38">
      <w:pPr>
        <w:spacing w:after="0"/>
        <w:ind w:firstLine="708"/>
        <w:jc w:val="both"/>
      </w:pPr>
      <w:r>
        <w:t xml:space="preserve">Na temelju članka 48. Statuta Općine Jakovlje („Službeni glasnik Općine Jakovlje“ broj 1/21) dostavlja se </w:t>
      </w:r>
      <w:r w:rsidR="007875F1">
        <w:t>Općinskom</w:t>
      </w:r>
      <w:r>
        <w:t xml:space="preserve"> vijeću na</w:t>
      </w:r>
      <w:r w:rsidR="007875F1">
        <w:t xml:space="preserve"> </w:t>
      </w:r>
      <w:r>
        <w:t xml:space="preserve">razmatranje i usvajanje </w:t>
      </w:r>
      <w:r w:rsidR="0096249F">
        <w:t>Godišnji izvještaj Općinske načelnice o izvršenju Proračuna Općine Jakovlje za 2021</w:t>
      </w:r>
      <w:r w:rsidR="00B948F9" w:rsidRPr="00B948F9">
        <w:t>.</w:t>
      </w:r>
      <w:r w:rsidR="0096249F">
        <w:t xml:space="preserve"> godinu</w:t>
      </w:r>
      <w:r w:rsidR="00B972C8">
        <w:t xml:space="preserve"> </w:t>
      </w:r>
    </w:p>
    <w:p w14:paraId="14CF886A" w14:textId="6A6EF11D" w:rsidR="00B62D77" w:rsidRDefault="007875F1" w:rsidP="00534A38">
      <w:pPr>
        <w:spacing w:after="0"/>
        <w:ind w:firstLine="708"/>
        <w:jc w:val="both"/>
      </w:pPr>
      <w:r>
        <w:t>Općinska načelnica Općine Jakovlje</w:t>
      </w:r>
      <w:r w:rsidR="0096249F">
        <w:t xml:space="preserve"> </w:t>
      </w:r>
      <w:r>
        <w:t xml:space="preserve"> </w:t>
      </w:r>
      <w:r w:rsidR="003E36ED">
        <w:t>utvrdila je, podnosi i upućuje na donošenje Godišnji izvještaj o izvršenju Proračuna Općine Jakovlje za 2021. godinu na donošenje od strane Općinskog vijeća.</w:t>
      </w:r>
    </w:p>
    <w:p w14:paraId="058F99DE" w14:textId="76D57D44" w:rsidR="00B62D77" w:rsidRDefault="00B62D77" w:rsidP="000F062B">
      <w:pPr>
        <w:spacing w:after="0"/>
        <w:ind w:firstLine="708"/>
        <w:jc w:val="both"/>
      </w:pPr>
      <w:r>
        <w:t>Izvjestiteljica o</w:t>
      </w:r>
      <w:r w:rsidR="007F69C3">
        <w:t xml:space="preserve"> </w:t>
      </w:r>
      <w:r w:rsidR="00B948F9" w:rsidRPr="00B948F9">
        <w:t>Prijedlog</w:t>
      </w:r>
      <w:r w:rsidR="003E36ED">
        <w:t>u</w:t>
      </w:r>
      <w:r w:rsidR="00B948F9" w:rsidRPr="00B948F9">
        <w:t xml:space="preserve"> </w:t>
      </w:r>
      <w:r w:rsidR="003E36ED">
        <w:t xml:space="preserve"> </w:t>
      </w:r>
      <w:r w:rsidR="00A850F7">
        <w:t xml:space="preserve"> </w:t>
      </w:r>
      <w:r>
        <w:t>bit će</w:t>
      </w:r>
      <w:r w:rsidR="000F062B" w:rsidRPr="000F062B">
        <w:t xml:space="preserve"> </w:t>
      </w:r>
      <w:r w:rsidR="00437BBD" w:rsidRPr="00437BBD">
        <w:t>Snježana Šunc – referent za financije i proračun, a po potrebi gđa Mirela Novoselec Jakševac  – pročelnica JUO Općine Jakovlje</w:t>
      </w:r>
      <w:r w:rsidR="00437BBD">
        <w:t>.</w:t>
      </w:r>
    </w:p>
    <w:p w14:paraId="19F571C2" w14:textId="77777777" w:rsidR="00F07782" w:rsidRDefault="00F07782" w:rsidP="00B62D77">
      <w:pPr>
        <w:spacing w:after="0"/>
        <w:jc w:val="both"/>
      </w:pPr>
    </w:p>
    <w:p w14:paraId="12BBA0EF" w14:textId="77777777" w:rsidR="00F07782" w:rsidRDefault="00F07782" w:rsidP="00B62D77">
      <w:pPr>
        <w:spacing w:after="0"/>
        <w:jc w:val="both"/>
      </w:pPr>
    </w:p>
    <w:p w14:paraId="4CDA4BF3" w14:textId="77777777" w:rsidR="00F07782" w:rsidRDefault="00F07782" w:rsidP="00B62D77">
      <w:pPr>
        <w:spacing w:after="0"/>
        <w:jc w:val="both"/>
      </w:pPr>
    </w:p>
    <w:p w14:paraId="43C71111" w14:textId="77777777" w:rsidR="00F07782" w:rsidRDefault="00F07782" w:rsidP="00B62D77">
      <w:pPr>
        <w:spacing w:after="0"/>
        <w:jc w:val="both"/>
      </w:pPr>
    </w:p>
    <w:p w14:paraId="710E8DCC" w14:textId="6DA09027" w:rsidR="00B62D77" w:rsidRDefault="00B62D77" w:rsidP="00B62D77">
      <w:pPr>
        <w:spacing w:after="0"/>
        <w:jc w:val="both"/>
      </w:pPr>
      <w:r>
        <w:t>Prilog: - Zaključak</w:t>
      </w:r>
    </w:p>
    <w:p w14:paraId="23CBB417" w14:textId="1684B0F9" w:rsidR="00B62D77" w:rsidRDefault="00F07782" w:rsidP="00B62D77">
      <w:pPr>
        <w:spacing w:after="0"/>
        <w:jc w:val="both"/>
      </w:pPr>
      <w:r>
        <w:t xml:space="preserve">            </w:t>
      </w:r>
      <w:r w:rsidR="00B62D77">
        <w:t>- Obrazloženje</w:t>
      </w:r>
    </w:p>
    <w:p w14:paraId="02B771F2" w14:textId="1B4E5828" w:rsidR="00F07782" w:rsidRDefault="00F07782" w:rsidP="00B62D77">
      <w:pPr>
        <w:spacing w:after="0"/>
        <w:jc w:val="both"/>
      </w:pPr>
      <w:r>
        <w:t xml:space="preserve">            - </w:t>
      </w:r>
      <w:r w:rsidRPr="00F07782">
        <w:t>Prijedlog Odluke</w:t>
      </w:r>
    </w:p>
    <w:p w14:paraId="3ADD069E" w14:textId="7B85F38E" w:rsidR="00F759AD" w:rsidRDefault="00B62D77" w:rsidP="00B62D77">
      <w:pPr>
        <w:spacing w:after="0"/>
        <w:jc w:val="both"/>
      </w:pPr>
      <w:r>
        <w:tab/>
      </w:r>
    </w:p>
    <w:p w14:paraId="5CDD8A24" w14:textId="3A097526" w:rsidR="00F07782" w:rsidRDefault="00F07782" w:rsidP="00B62D77">
      <w:pPr>
        <w:spacing w:after="0"/>
        <w:jc w:val="both"/>
      </w:pPr>
    </w:p>
    <w:p w14:paraId="17E00621" w14:textId="0857D2DE" w:rsidR="00F07782" w:rsidRDefault="00F07782" w:rsidP="00B62D77">
      <w:pPr>
        <w:spacing w:after="0"/>
        <w:jc w:val="both"/>
      </w:pPr>
    </w:p>
    <w:p w14:paraId="4C73BF95" w14:textId="62A1A874" w:rsidR="00F07782" w:rsidRDefault="00F07782" w:rsidP="00F077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JAKOVLJE</w:t>
      </w:r>
    </w:p>
    <w:p w14:paraId="6EC85D3A" w14:textId="64BB30A7" w:rsidR="00F07782" w:rsidRDefault="00F07782" w:rsidP="00F077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OPĆINSKA NAČELNICA</w:t>
      </w:r>
    </w:p>
    <w:p w14:paraId="0F898309" w14:textId="1EAF8795" w:rsidR="00F07782" w:rsidRDefault="00F07782" w:rsidP="00F07782">
      <w:pPr>
        <w:spacing w:after="0"/>
        <w:jc w:val="both"/>
      </w:pPr>
      <w:r>
        <w:t xml:space="preserve">                                                                                                       Sanja Borovec</w:t>
      </w:r>
      <w:r w:rsidR="007A2906">
        <w:t>, v.r.</w:t>
      </w:r>
    </w:p>
    <w:p w14:paraId="593D054D" w14:textId="77777777" w:rsidR="00F07782" w:rsidRDefault="00F07782" w:rsidP="00F07782">
      <w:pPr>
        <w:spacing w:after="0"/>
        <w:jc w:val="both"/>
      </w:pPr>
    </w:p>
    <w:p w14:paraId="2974A3D2" w14:textId="77777777" w:rsidR="00F07782" w:rsidRDefault="00F07782" w:rsidP="00F07782">
      <w:pPr>
        <w:spacing w:after="0"/>
        <w:jc w:val="both"/>
      </w:pPr>
      <w:r>
        <w:t>Dostaviti:</w:t>
      </w:r>
    </w:p>
    <w:p w14:paraId="7ABD87ED" w14:textId="77777777" w:rsidR="00F07782" w:rsidRDefault="00F07782" w:rsidP="00F07782">
      <w:pPr>
        <w:spacing w:after="0"/>
        <w:jc w:val="both"/>
      </w:pPr>
      <w:r>
        <w:t>1. Naslovu</w:t>
      </w:r>
    </w:p>
    <w:p w14:paraId="2C414EF0" w14:textId="54148ABA" w:rsidR="00F07782" w:rsidRDefault="00F07782" w:rsidP="00F07782">
      <w:pPr>
        <w:spacing w:after="0"/>
        <w:jc w:val="both"/>
      </w:pPr>
      <w:r>
        <w:t>2. Pismohrana – ovdje</w:t>
      </w:r>
    </w:p>
    <w:p w14:paraId="61CBD34D" w14:textId="637618E5" w:rsidR="00F07782" w:rsidRDefault="00F07782" w:rsidP="00B62D77">
      <w:pPr>
        <w:spacing w:after="0"/>
        <w:jc w:val="both"/>
      </w:pPr>
    </w:p>
    <w:p w14:paraId="44A606EC" w14:textId="04A333E5" w:rsidR="00F07782" w:rsidRDefault="00F07782" w:rsidP="00B62D77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3E15E10A" wp14:editId="524037A2">
            <wp:extent cx="2487295" cy="1402080"/>
            <wp:effectExtent l="0" t="0" r="825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8D7C9" w14:textId="722AFBE1" w:rsidR="00F07782" w:rsidRDefault="00F07782" w:rsidP="00B62D77">
      <w:pPr>
        <w:spacing w:after="0"/>
        <w:jc w:val="both"/>
      </w:pPr>
    </w:p>
    <w:p w14:paraId="56CB325A" w14:textId="241584F1" w:rsidR="00573B03" w:rsidRDefault="00573B03" w:rsidP="00573B03">
      <w:pPr>
        <w:spacing w:after="0"/>
        <w:jc w:val="both"/>
      </w:pPr>
      <w:r>
        <w:t>KLASA:</w:t>
      </w:r>
      <w:r w:rsidR="00B948F9">
        <w:t>400-0</w:t>
      </w:r>
      <w:r w:rsidR="007A2906">
        <w:t>2</w:t>
      </w:r>
      <w:r>
        <w:t>/2</w:t>
      </w:r>
      <w:r w:rsidR="007A2906">
        <w:t>2</w:t>
      </w:r>
      <w:r>
        <w:t>-01/</w:t>
      </w:r>
      <w:r w:rsidR="00E04FA9">
        <w:t>0</w:t>
      </w:r>
      <w:r w:rsidR="00B948F9">
        <w:t>2</w:t>
      </w:r>
    </w:p>
    <w:p w14:paraId="0FB99957" w14:textId="7EC0CF5A" w:rsidR="00573B03" w:rsidRDefault="00573B03" w:rsidP="00310D06">
      <w:pPr>
        <w:spacing w:after="0"/>
        <w:jc w:val="both"/>
      </w:pPr>
      <w:r>
        <w:t>URBROJ:238</w:t>
      </w:r>
      <w:r w:rsidR="007A2906">
        <w:t>-</w:t>
      </w:r>
      <w:r>
        <w:t>11-03/1-2</w:t>
      </w:r>
      <w:r w:rsidR="007A2906">
        <w:t>2</w:t>
      </w:r>
      <w:r>
        <w:t>-</w:t>
      </w:r>
      <w:r w:rsidR="00C33E53">
        <w:t>3</w:t>
      </w:r>
    </w:p>
    <w:p w14:paraId="760DD9FA" w14:textId="2918C019" w:rsidR="00F07782" w:rsidRDefault="00310D06" w:rsidP="00310D06">
      <w:pPr>
        <w:spacing w:after="0"/>
        <w:jc w:val="both"/>
      </w:pPr>
      <w:r>
        <w:t xml:space="preserve">Jakovlje, </w:t>
      </w:r>
      <w:r w:rsidR="00C33E53">
        <w:t>24</w:t>
      </w:r>
      <w:r w:rsidR="00437BBD">
        <w:t xml:space="preserve">. </w:t>
      </w:r>
      <w:r w:rsidR="00C33E53">
        <w:t>ožujka</w:t>
      </w:r>
      <w:r w:rsidR="00437BBD">
        <w:t xml:space="preserve"> </w:t>
      </w:r>
      <w:r>
        <w:t>202</w:t>
      </w:r>
      <w:r w:rsidR="00C33E53">
        <w:t>2</w:t>
      </w:r>
      <w:r>
        <w:t>.</w:t>
      </w:r>
      <w:r>
        <w:tab/>
      </w:r>
    </w:p>
    <w:p w14:paraId="555EF428" w14:textId="36C98044" w:rsidR="00310D06" w:rsidRDefault="00310D06" w:rsidP="00310D06">
      <w:pPr>
        <w:spacing w:after="0"/>
        <w:jc w:val="both"/>
      </w:pPr>
    </w:p>
    <w:p w14:paraId="6B4A9375" w14:textId="2707D8C8" w:rsidR="00310D06" w:rsidRDefault="00310D06" w:rsidP="00310D06">
      <w:pPr>
        <w:spacing w:after="0"/>
        <w:jc w:val="both"/>
      </w:pPr>
    </w:p>
    <w:p w14:paraId="73142C12" w14:textId="67EBB050" w:rsidR="00310D06" w:rsidRDefault="00310D06" w:rsidP="00310D06">
      <w:pPr>
        <w:spacing w:after="0"/>
        <w:jc w:val="both"/>
      </w:pPr>
    </w:p>
    <w:p w14:paraId="27BEA17A" w14:textId="365CE51E" w:rsidR="00310D06" w:rsidRDefault="00310D06" w:rsidP="00C52EE9">
      <w:pPr>
        <w:spacing w:after="0"/>
        <w:ind w:firstLine="708"/>
        <w:jc w:val="both"/>
      </w:pPr>
      <w:r>
        <w:t>Na temelju članka 4</w:t>
      </w:r>
      <w:r w:rsidR="00C52EE9">
        <w:t>8</w:t>
      </w:r>
      <w:r>
        <w:t xml:space="preserve">. Statuta </w:t>
      </w:r>
      <w:r w:rsidR="00C52EE9">
        <w:t>Općine Jakovlje</w:t>
      </w:r>
      <w:r w:rsidR="00C52EE9" w:rsidRPr="00C52EE9">
        <w:t xml:space="preserve"> („Službeni glasnik Općine Jakovlje“ broj 1/21)</w:t>
      </w:r>
      <w:r>
        <w:t xml:space="preserve">, </w:t>
      </w:r>
      <w:r w:rsidR="00C52EE9">
        <w:t>općinska načelnica</w:t>
      </w:r>
      <w:r w:rsidR="00496540">
        <w:t xml:space="preserve"> Općine Jakovlje </w:t>
      </w:r>
      <w:r>
        <w:t xml:space="preserve">dana </w:t>
      </w:r>
      <w:r w:rsidR="007A2906">
        <w:t>24</w:t>
      </w:r>
      <w:r w:rsidRPr="00437BBD">
        <w:t xml:space="preserve">. </w:t>
      </w:r>
      <w:r w:rsidR="007A2906">
        <w:t>ožujka</w:t>
      </w:r>
      <w:r w:rsidRPr="00437BBD">
        <w:t xml:space="preserve"> </w:t>
      </w:r>
      <w:r>
        <w:t>202</w:t>
      </w:r>
      <w:r w:rsidR="007A2906">
        <w:t>2</w:t>
      </w:r>
      <w:r>
        <w:t xml:space="preserve">. godine, donijela je sljedeći </w:t>
      </w:r>
    </w:p>
    <w:p w14:paraId="21546378" w14:textId="77777777" w:rsidR="00310D06" w:rsidRDefault="00310D06" w:rsidP="00310D06">
      <w:pPr>
        <w:spacing w:after="0"/>
        <w:jc w:val="both"/>
      </w:pPr>
    </w:p>
    <w:p w14:paraId="5D16DDB4" w14:textId="77777777" w:rsidR="00310D06" w:rsidRDefault="00310D06" w:rsidP="00310D06">
      <w:pPr>
        <w:spacing w:after="0"/>
        <w:jc w:val="both"/>
      </w:pPr>
    </w:p>
    <w:p w14:paraId="3F23BC46" w14:textId="70A0D7A9" w:rsidR="00310D06" w:rsidRPr="00310D06" w:rsidRDefault="00310D06" w:rsidP="00310D06">
      <w:pPr>
        <w:spacing w:after="0"/>
        <w:jc w:val="center"/>
        <w:rPr>
          <w:b/>
          <w:bCs/>
        </w:rPr>
      </w:pPr>
      <w:r w:rsidRPr="00310D06">
        <w:rPr>
          <w:b/>
          <w:bCs/>
        </w:rPr>
        <w:t>Z A K LJ U Č A K</w:t>
      </w:r>
    </w:p>
    <w:p w14:paraId="246D07B0" w14:textId="77777777" w:rsidR="00310D06" w:rsidRDefault="00310D06" w:rsidP="00310D06">
      <w:pPr>
        <w:spacing w:after="0"/>
        <w:jc w:val="both"/>
      </w:pPr>
    </w:p>
    <w:p w14:paraId="15F199AA" w14:textId="77777777" w:rsidR="00310D06" w:rsidRDefault="00310D06" w:rsidP="00310D06">
      <w:pPr>
        <w:spacing w:after="0"/>
        <w:jc w:val="both"/>
      </w:pPr>
    </w:p>
    <w:p w14:paraId="79506CCF" w14:textId="411FF57C" w:rsidR="00C52EE9" w:rsidRDefault="00310D06" w:rsidP="00437BBD">
      <w:pPr>
        <w:ind w:firstLine="708"/>
        <w:jc w:val="both"/>
      </w:pPr>
      <w:r>
        <w:t xml:space="preserve">Utvrđuje se i prosljeđuje </w:t>
      </w:r>
      <w:r w:rsidR="00C52EE9">
        <w:t>Općinskom</w:t>
      </w:r>
      <w:r>
        <w:t xml:space="preserve"> vijeću </w:t>
      </w:r>
      <w:r w:rsidR="00C52EE9">
        <w:t>Općine Jakovlje</w:t>
      </w:r>
      <w:r>
        <w:t xml:space="preserve"> na razmatranje i usvajanje</w:t>
      </w:r>
      <w:r w:rsidR="00B948F9">
        <w:t xml:space="preserve"> </w:t>
      </w:r>
      <w:r w:rsidR="00B948F9" w:rsidRPr="00B948F9">
        <w:t>Prijedlog</w:t>
      </w:r>
      <w:r w:rsidR="00A850F7">
        <w:t xml:space="preserve"> Godišnjeg izvještaja o izvršenju </w:t>
      </w:r>
      <w:r w:rsidR="00A850F7" w:rsidRPr="00B948F9">
        <w:t xml:space="preserve"> Proračunu Općine Jakovlje za 202</w:t>
      </w:r>
      <w:r w:rsidR="00A850F7">
        <w:t>1</w:t>
      </w:r>
      <w:r w:rsidR="00A850F7" w:rsidRPr="00B948F9">
        <w:t>. godinu</w:t>
      </w:r>
      <w:r w:rsidR="00CD6099">
        <w:t>.</w:t>
      </w:r>
    </w:p>
    <w:p w14:paraId="3509B191" w14:textId="77777777" w:rsidR="00C52EE9" w:rsidRDefault="00C52EE9" w:rsidP="00C52EE9">
      <w:pPr>
        <w:spacing w:after="0"/>
        <w:ind w:firstLine="708"/>
        <w:jc w:val="both"/>
      </w:pPr>
    </w:p>
    <w:p w14:paraId="6FD26616" w14:textId="77777777" w:rsidR="00C52EE9" w:rsidRDefault="00C52EE9" w:rsidP="00C52EE9">
      <w:pPr>
        <w:spacing w:after="0"/>
        <w:ind w:firstLine="708"/>
        <w:jc w:val="both"/>
      </w:pPr>
    </w:p>
    <w:p w14:paraId="5797F694" w14:textId="77777777" w:rsidR="00C52EE9" w:rsidRDefault="00C52EE9" w:rsidP="00C52EE9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JAKOVLJE</w:t>
      </w:r>
    </w:p>
    <w:p w14:paraId="7BDB78C8" w14:textId="77777777" w:rsidR="00C52EE9" w:rsidRDefault="00C52EE9" w:rsidP="00C52EE9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OPĆINSKA NAČELNICA</w:t>
      </w:r>
    </w:p>
    <w:p w14:paraId="1366C8EA" w14:textId="42DAB9B4" w:rsidR="00C52EE9" w:rsidRDefault="00C52EE9" w:rsidP="00C52EE9">
      <w:pPr>
        <w:spacing w:after="0"/>
        <w:ind w:firstLine="708"/>
        <w:jc w:val="both"/>
      </w:pPr>
      <w:r>
        <w:t xml:space="preserve">                                                                                                       Sanja Borovec</w:t>
      </w:r>
      <w:r w:rsidR="007A2906">
        <w:t>, v.r.</w:t>
      </w:r>
    </w:p>
    <w:p w14:paraId="6BE07532" w14:textId="77777777" w:rsidR="00C52EE9" w:rsidRDefault="00C52EE9" w:rsidP="00C52EE9">
      <w:pPr>
        <w:spacing w:after="0"/>
        <w:ind w:firstLine="708"/>
        <w:jc w:val="both"/>
      </w:pPr>
    </w:p>
    <w:p w14:paraId="0A97D17D" w14:textId="77777777" w:rsidR="00C52EE9" w:rsidRDefault="00C52EE9" w:rsidP="00C52EE9">
      <w:pPr>
        <w:spacing w:after="0"/>
        <w:ind w:firstLine="708"/>
        <w:jc w:val="both"/>
      </w:pPr>
    </w:p>
    <w:p w14:paraId="686C03C7" w14:textId="77777777" w:rsidR="00C52EE9" w:rsidRDefault="00C52EE9" w:rsidP="00C52EE9">
      <w:pPr>
        <w:spacing w:after="0"/>
        <w:ind w:firstLine="708"/>
        <w:jc w:val="both"/>
      </w:pPr>
    </w:p>
    <w:p w14:paraId="4B66EFC0" w14:textId="77777777" w:rsidR="00C52EE9" w:rsidRDefault="00C52EE9" w:rsidP="00C52EE9">
      <w:pPr>
        <w:spacing w:after="0"/>
        <w:ind w:firstLine="708"/>
        <w:jc w:val="both"/>
      </w:pPr>
    </w:p>
    <w:p w14:paraId="2A79F885" w14:textId="77777777" w:rsidR="00C52EE9" w:rsidRDefault="00C52EE9" w:rsidP="00C52EE9">
      <w:pPr>
        <w:spacing w:after="0"/>
        <w:ind w:firstLine="708"/>
        <w:jc w:val="both"/>
      </w:pPr>
    </w:p>
    <w:p w14:paraId="76599A87" w14:textId="470874E9" w:rsidR="00C52EE9" w:rsidRDefault="00310D06" w:rsidP="00C52EE9">
      <w:pPr>
        <w:spacing w:after="0"/>
        <w:ind w:firstLine="708"/>
        <w:jc w:val="both"/>
      </w:pPr>
      <w:r>
        <w:t xml:space="preserve">Dostaviti: </w:t>
      </w:r>
    </w:p>
    <w:p w14:paraId="5EFF0FBC" w14:textId="201A56BE" w:rsidR="00C52EE9" w:rsidRDefault="00310D06" w:rsidP="00C52EE9">
      <w:pPr>
        <w:spacing w:after="0"/>
        <w:ind w:firstLine="708"/>
        <w:jc w:val="both"/>
      </w:pPr>
      <w:r>
        <w:t xml:space="preserve">1. </w:t>
      </w:r>
      <w:r w:rsidR="00C52EE9">
        <w:t>Općinsko</w:t>
      </w:r>
      <w:r>
        <w:t xml:space="preserve"> vijeće </w:t>
      </w:r>
    </w:p>
    <w:p w14:paraId="26D99261" w14:textId="77777777" w:rsidR="00C52EE9" w:rsidRDefault="00310D06" w:rsidP="00C52EE9">
      <w:pPr>
        <w:spacing w:after="0"/>
        <w:ind w:firstLine="708"/>
        <w:jc w:val="both"/>
      </w:pPr>
      <w:r>
        <w:t xml:space="preserve">2. Evidencija </w:t>
      </w:r>
    </w:p>
    <w:p w14:paraId="57D7DDFA" w14:textId="7A0B8426" w:rsidR="00310D06" w:rsidRDefault="00310D06" w:rsidP="00C52EE9">
      <w:pPr>
        <w:spacing w:after="0"/>
        <w:ind w:firstLine="708"/>
        <w:jc w:val="both"/>
      </w:pPr>
      <w:r>
        <w:t>3. Pismohrana</w:t>
      </w:r>
    </w:p>
    <w:p w14:paraId="477DFDD4" w14:textId="3CB72DC8" w:rsidR="00F07782" w:rsidRDefault="00F07782" w:rsidP="00B62D77">
      <w:pPr>
        <w:spacing w:after="0"/>
        <w:jc w:val="both"/>
      </w:pPr>
    </w:p>
    <w:p w14:paraId="5A641D68" w14:textId="4DC9111F" w:rsidR="002E5258" w:rsidRDefault="002E5258" w:rsidP="00B62D77">
      <w:pPr>
        <w:spacing w:after="0"/>
        <w:jc w:val="both"/>
      </w:pPr>
    </w:p>
    <w:p w14:paraId="35A2B325" w14:textId="3DBF66F6" w:rsidR="002E5258" w:rsidRDefault="002E5258" w:rsidP="00B62D77">
      <w:pPr>
        <w:spacing w:after="0"/>
        <w:jc w:val="both"/>
      </w:pPr>
    </w:p>
    <w:p w14:paraId="72DDC102" w14:textId="40425B2B" w:rsidR="002E5258" w:rsidRDefault="002E5258" w:rsidP="00B62D77">
      <w:pPr>
        <w:spacing w:after="0"/>
        <w:jc w:val="both"/>
      </w:pPr>
    </w:p>
    <w:p w14:paraId="4CB05AC2" w14:textId="2496B206" w:rsidR="002E5258" w:rsidRDefault="002E5258" w:rsidP="00B62D77">
      <w:pPr>
        <w:spacing w:after="0"/>
        <w:jc w:val="both"/>
      </w:pPr>
    </w:p>
    <w:p w14:paraId="44385916" w14:textId="40BE70B7" w:rsidR="002E5258" w:rsidRDefault="002E5258" w:rsidP="00B62D77">
      <w:pPr>
        <w:spacing w:after="0"/>
        <w:jc w:val="both"/>
      </w:pPr>
    </w:p>
    <w:p w14:paraId="64F70082" w14:textId="72DB67DF" w:rsidR="002E5258" w:rsidRDefault="002E5258" w:rsidP="00B62D77">
      <w:pPr>
        <w:spacing w:after="0"/>
        <w:jc w:val="both"/>
      </w:pPr>
    </w:p>
    <w:p w14:paraId="662CBE63" w14:textId="0A2A650C" w:rsidR="002E5258" w:rsidRDefault="002E5258" w:rsidP="00B62D77">
      <w:pPr>
        <w:spacing w:after="0"/>
        <w:jc w:val="both"/>
      </w:pPr>
    </w:p>
    <w:p w14:paraId="17733569" w14:textId="39D4AB87" w:rsidR="002E5258" w:rsidRDefault="002E5258" w:rsidP="00B62D77">
      <w:pPr>
        <w:spacing w:after="0"/>
        <w:jc w:val="both"/>
      </w:pPr>
    </w:p>
    <w:p w14:paraId="3EFA1F30" w14:textId="77777777" w:rsidR="002E5258" w:rsidRDefault="002E5258" w:rsidP="002E5258">
      <w:pPr>
        <w:spacing w:after="0"/>
        <w:jc w:val="both"/>
      </w:pPr>
    </w:p>
    <w:p w14:paraId="09223E79" w14:textId="01C36075" w:rsidR="002E5258" w:rsidRDefault="002E5258" w:rsidP="00B62D77">
      <w:pPr>
        <w:spacing w:after="0"/>
        <w:jc w:val="both"/>
      </w:pPr>
    </w:p>
    <w:p w14:paraId="11F2FE59" w14:textId="6980E627" w:rsidR="000333C1" w:rsidRPr="00A850F7" w:rsidRDefault="000333C1" w:rsidP="000333C1">
      <w:pPr>
        <w:jc w:val="center"/>
        <w:rPr>
          <w:b/>
          <w:bCs/>
        </w:rPr>
      </w:pPr>
      <w:r w:rsidRPr="00A850F7">
        <w:rPr>
          <w:b/>
          <w:bCs/>
        </w:rPr>
        <w:t>Obrazloženje</w:t>
      </w:r>
      <w:r w:rsidR="0057700E" w:rsidRPr="00A850F7">
        <w:rPr>
          <w:b/>
          <w:bCs/>
        </w:rPr>
        <w:t xml:space="preserve"> Prijedlog</w:t>
      </w:r>
      <w:r w:rsidR="00A850F7" w:rsidRPr="00A850F7">
        <w:rPr>
          <w:b/>
          <w:bCs/>
        </w:rPr>
        <w:t>a</w:t>
      </w:r>
      <w:r w:rsidR="0057700E" w:rsidRPr="00A850F7">
        <w:rPr>
          <w:b/>
          <w:bCs/>
        </w:rPr>
        <w:t xml:space="preserve"> </w:t>
      </w:r>
      <w:bookmarkStart w:id="1" w:name="_Hlk90669120"/>
      <w:r w:rsidR="00A850F7" w:rsidRPr="00A850F7">
        <w:rPr>
          <w:b/>
          <w:bCs/>
        </w:rPr>
        <w:t>Godišnjeg izvještaja o izvršenju  Proračunu Općine Jakovlje za 2021. godinu</w:t>
      </w:r>
    </w:p>
    <w:bookmarkEnd w:id="1"/>
    <w:p w14:paraId="321450C8" w14:textId="0BB2D509" w:rsidR="000333C1" w:rsidRPr="00B743BB" w:rsidRDefault="000333C1" w:rsidP="000333C1">
      <w:pPr>
        <w:pStyle w:val="Odlomakpopisa"/>
        <w:numPr>
          <w:ilvl w:val="0"/>
          <w:numId w:val="1"/>
        </w:numPr>
        <w:rPr>
          <w:b/>
          <w:bCs/>
        </w:rPr>
      </w:pPr>
      <w:r w:rsidRPr="00B743BB">
        <w:rPr>
          <w:b/>
          <w:bCs/>
        </w:rPr>
        <w:t xml:space="preserve">PRAVNI TEMELJ ZA DONOŠENJE </w:t>
      </w:r>
      <w:r>
        <w:rPr>
          <w:b/>
          <w:bCs/>
        </w:rPr>
        <w:t>ODLUKE</w:t>
      </w:r>
    </w:p>
    <w:p w14:paraId="506BE830" w14:textId="5C12F6B2" w:rsidR="000333C1" w:rsidRDefault="000333C1" w:rsidP="008A1458">
      <w:pPr>
        <w:ind w:firstLine="360"/>
        <w:jc w:val="both"/>
      </w:pPr>
      <w:r>
        <w:t>Pravni temelj za donošenje</w:t>
      </w:r>
      <w:r w:rsidRPr="00B601A4">
        <w:t xml:space="preserve"> </w:t>
      </w:r>
      <w:r w:rsidR="0057700E" w:rsidRPr="0057700E">
        <w:t>Prijedlog</w:t>
      </w:r>
      <w:r w:rsidR="00A850F7">
        <w:t>a</w:t>
      </w:r>
      <w:r w:rsidR="0057700E" w:rsidRPr="0057700E">
        <w:t xml:space="preserve"> </w:t>
      </w:r>
      <w:r w:rsidR="00A850F7">
        <w:t xml:space="preserve">Godišnjeg izvještaja o izvršenju </w:t>
      </w:r>
      <w:r w:rsidR="00A850F7" w:rsidRPr="00B948F9">
        <w:t xml:space="preserve"> Proračunu Općine Jakovlje za 202</w:t>
      </w:r>
      <w:r w:rsidR="00A850F7">
        <w:t>1</w:t>
      </w:r>
      <w:r w:rsidR="00A850F7" w:rsidRPr="00B948F9">
        <w:t>. godinu</w:t>
      </w:r>
      <w:r w:rsidR="007A0A3F">
        <w:t xml:space="preserve"> </w:t>
      </w:r>
      <w:r>
        <w:t xml:space="preserve">sadržan je u odredbi </w:t>
      </w:r>
      <w:r w:rsidRPr="00295B88">
        <w:t>član</w:t>
      </w:r>
      <w:r>
        <w:t>ka</w:t>
      </w:r>
      <w:r w:rsidR="007A0A3F">
        <w:t xml:space="preserve"> </w:t>
      </w:r>
      <w:r w:rsidR="00A850F7">
        <w:t>8</w:t>
      </w:r>
      <w:r w:rsidR="0057700E" w:rsidRPr="0057700E">
        <w:t xml:space="preserve">9. Zakona o proračunu („Narodne novine“ broj </w:t>
      </w:r>
      <w:r w:rsidR="00A850F7">
        <w:t>144</w:t>
      </w:r>
      <w:r w:rsidR="0057700E" w:rsidRPr="0057700E">
        <w:t>/</w:t>
      </w:r>
      <w:r w:rsidR="00A850F7">
        <w:t>2</w:t>
      </w:r>
      <w:r w:rsidR="0057700E" w:rsidRPr="0057700E">
        <w:t>1)</w:t>
      </w:r>
      <w:r w:rsidR="008A1458">
        <w:t xml:space="preserve">, </w:t>
      </w:r>
      <w:r w:rsidR="002849A9">
        <w:t>Pravilnika o polugodišnjem i godišnjem izvještavanju o izvršenju proračuna („Narodne novine“ broj 24/13, 102/17, 1/20 i 147/20)</w:t>
      </w:r>
      <w:r w:rsidR="007A2906">
        <w:t>,</w:t>
      </w:r>
      <w:r w:rsidR="002849A9">
        <w:t xml:space="preserve"> te</w:t>
      </w:r>
      <w:r w:rsidRPr="00EB3AF1">
        <w:t xml:space="preserve"> </w:t>
      </w:r>
      <w:r w:rsidR="00F641B4" w:rsidRPr="00F641B4">
        <w:t xml:space="preserve">članka 31. Statuta Općine Jakovlje („Službeni glasnik Općine Jakovlje“ broj 1/21) </w:t>
      </w:r>
      <w:r w:rsidR="00F641B4">
        <w:t xml:space="preserve">kojom je </w:t>
      </w:r>
      <w:r w:rsidR="00F641B4" w:rsidRPr="00F641B4">
        <w:t>propisano da Općinsko vijeće donosi odluke i druge opće akte koji su mu stavljeni u djelokrug zakonom i podzakonskim aktima.</w:t>
      </w:r>
    </w:p>
    <w:p w14:paraId="55699547" w14:textId="39DC72A1" w:rsidR="000333C1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BE17F3">
        <w:rPr>
          <w:b/>
          <w:bCs/>
        </w:rPr>
        <w:t>OCJENA STANJA I PITANJA KOJA SE UREĐUJU</w:t>
      </w:r>
    </w:p>
    <w:p w14:paraId="59264A53" w14:textId="77777777" w:rsidR="00DB51D0" w:rsidRPr="00BE17F3" w:rsidRDefault="00DB51D0" w:rsidP="00DB51D0">
      <w:pPr>
        <w:pStyle w:val="Odlomakpopisa"/>
        <w:spacing w:after="0"/>
        <w:ind w:left="1080"/>
        <w:jc w:val="both"/>
        <w:rPr>
          <w:b/>
          <w:bCs/>
        </w:rPr>
      </w:pPr>
    </w:p>
    <w:p w14:paraId="0966919D" w14:textId="177633F6" w:rsidR="0057700E" w:rsidRDefault="0057700E" w:rsidP="0057700E">
      <w:pPr>
        <w:spacing w:after="0"/>
        <w:ind w:firstLine="360"/>
        <w:jc w:val="both"/>
        <w:rPr>
          <w:rFonts w:cstheme="minorHAnsi"/>
        </w:rPr>
      </w:pPr>
      <w:r w:rsidRPr="0057700E">
        <w:rPr>
          <w:rFonts w:cstheme="minorHAnsi"/>
        </w:rPr>
        <w:t xml:space="preserve">Na osnovi članka </w:t>
      </w:r>
      <w:r w:rsidR="001B6EA8">
        <w:rPr>
          <w:rFonts w:cstheme="minorHAnsi"/>
        </w:rPr>
        <w:t>8</w:t>
      </w:r>
      <w:r w:rsidRPr="0057700E">
        <w:rPr>
          <w:rFonts w:cstheme="minorHAnsi"/>
        </w:rPr>
        <w:t xml:space="preserve">9. Zakona o proračunu („Narodne novine“ broj </w:t>
      </w:r>
      <w:r w:rsidR="001B6EA8">
        <w:rPr>
          <w:rFonts w:cstheme="minorHAnsi"/>
        </w:rPr>
        <w:t>144/21</w:t>
      </w:r>
      <w:r w:rsidRPr="0057700E">
        <w:rPr>
          <w:rFonts w:cstheme="minorHAnsi"/>
        </w:rPr>
        <w:t xml:space="preserve">), predstavničko tijelo JLP(R)S obvezno je na prijedlog izvršnog tijela do </w:t>
      </w:r>
      <w:r w:rsidR="001B6EA8">
        <w:rPr>
          <w:rFonts w:cstheme="minorHAnsi"/>
        </w:rPr>
        <w:t>svibnja</w:t>
      </w:r>
      <w:r w:rsidRPr="0057700E">
        <w:rPr>
          <w:rFonts w:cstheme="minorHAnsi"/>
        </w:rPr>
        <w:t xml:space="preserve"> tekuće godine donijeti </w:t>
      </w:r>
      <w:r w:rsidR="001B6EA8">
        <w:rPr>
          <w:rFonts w:cstheme="minorHAnsi"/>
        </w:rPr>
        <w:t xml:space="preserve">Godišnji izvještaj o izvršenju </w:t>
      </w:r>
      <w:r w:rsidRPr="0057700E">
        <w:rPr>
          <w:rFonts w:cstheme="minorHAnsi"/>
        </w:rPr>
        <w:t>proračun</w:t>
      </w:r>
      <w:r w:rsidR="001B6EA8">
        <w:rPr>
          <w:rFonts w:cstheme="minorHAnsi"/>
        </w:rPr>
        <w:t>a</w:t>
      </w:r>
      <w:r w:rsidRPr="0057700E">
        <w:rPr>
          <w:rFonts w:cstheme="minorHAnsi"/>
        </w:rPr>
        <w:t xml:space="preserve"> za </w:t>
      </w:r>
      <w:r w:rsidR="001B6EA8">
        <w:rPr>
          <w:rFonts w:cstheme="minorHAnsi"/>
        </w:rPr>
        <w:t>2021.</w:t>
      </w:r>
      <w:r w:rsidRPr="0057700E">
        <w:rPr>
          <w:rFonts w:cstheme="minorHAnsi"/>
        </w:rPr>
        <w:t xml:space="preserve"> godinu.</w:t>
      </w:r>
    </w:p>
    <w:p w14:paraId="5C7F7023" w14:textId="2C81C7C9" w:rsidR="00944A6D" w:rsidRDefault="00944A6D" w:rsidP="0057700E">
      <w:pPr>
        <w:spacing w:after="0"/>
        <w:ind w:firstLine="360"/>
        <w:jc w:val="both"/>
        <w:rPr>
          <w:rFonts w:cstheme="minorHAnsi"/>
        </w:rPr>
      </w:pPr>
      <w:r w:rsidRPr="00944A6D">
        <w:rPr>
          <w:rFonts w:cstheme="minorHAnsi"/>
        </w:rPr>
        <w:t>Sukladno zakonskim odredbama o Proračunu, dostavlj</w:t>
      </w:r>
      <w:r>
        <w:rPr>
          <w:rFonts w:cstheme="minorHAnsi"/>
        </w:rPr>
        <w:t>en</w:t>
      </w:r>
      <w:r w:rsidRPr="00944A6D">
        <w:rPr>
          <w:rFonts w:cstheme="minorHAnsi"/>
        </w:rPr>
        <w:t xml:space="preserve"> Vam prijedlog </w:t>
      </w:r>
      <w:r w:rsidR="003C5558">
        <w:rPr>
          <w:rFonts w:cstheme="minorHAnsi"/>
        </w:rPr>
        <w:t>Godišnjeg izvještaja o izvršenju proračuna prema kojem prihodi u razdoblju od 1</w:t>
      </w:r>
      <w:r w:rsidRPr="00944A6D">
        <w:rPr>
          <w:rFonts w:cstheme="minorHAnsi"/>
        </w:rPr>
        <w:t>.</w:t>
      </w:r>
      <w:r w:rsidR="007837C8">
        <w:rPr>
          <w:rFonts w:cstheme="minorHAnsi"/>
        </w:rPr>
        <w:t>1.2021 do 31.12.2021. godine iznos</w:t>
      </w:r>
      <w:r w:rsidR="007A2906">
        <w:rPr>
          <w:rFonts w:cstheme="minorHAnsi"/>
        </w:rPr>
        <w:t>e</w:t>
      </w:r>
      <w:r w:rsidR="007837C8">
        <w:rPr>
          <w:rFonts w:cstheme="minorHAnsi"/>
        </w:rPr>
        <w:t xml:space="preserve"> 16.404.073,16 kuna, a rashodi u istom razdoblju iznosi 16.410.565,62 kune, tako da razlika između prihoda i rashoda za 2021. godinu iznosi u manjku iznos od 6.492,46 kuna, kada se tom pribroji višak prihoda iz prethodne godine u iznosu od 339.546,18 kuna, tada raspoloživa sredstva iznose 333.053,72 kune. </w:t>
      </w:r>
    </w:p>
    <w:p w14:paraId="3882935A" w14:textId="01E55E80" w:rsidR="0057700E" w:rsidRPr="0057700E" w:rsidRDefault="00DB51D0" w:rsidP="0057700E">
      <w:pPr>
        <w:spacing w:after="0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7700E" w:rsidRPr="0057700E">
        <w:rPr>
          <w:rFonts w:cstheme="minorHAnsi"/>
        </w:rPr>
        <w:t xml:space="preserve">Ovaj Prijedlog </w:t>
      </w:r>
      <w:r w:rsidR="007837C8">
        <w:rPr>
          <w:rFonts w:cstheme="minorHAnsi"/>
        </w:rPr>
        <w:t>Godišnjeg izvještaja o izvršenju proračuna</w:t>
      </w:r>
      <w:r w:rsidR="0057700E" w:rsidRPr="0057700E">
        <w:rPr>
          <w:rFonts w:cstheme="minorHAnsi"/>
        </w:rPr>
        <w:t xml:space="preserve"> napravljen je temeljem aktivnosti koje je Općina Jakovlje do sada </w:t>
      </w:r>
      <w:r w:rsidR="007837C8">
        <w:rPr>
          <w:rFonts w:cstheme="minorHAnsi"/>
        </w:rPr>
        <w:t>realizirala</w:t>
      </w:r>
      <w:r w:rsidR="0057700E" w:rsidRPr="0057700E">
        <w:rPr>
          <w:rFonts w:cstheme="minorHAnsi"/>
        </w:rPr>
        <w:t xml:space="preserve"> (ishođene dozvole, izrađeni troškovnici, </w:t>
      </w:r>
      <w:r w:rsidR="00A56A0D">
        <w:rPr>
          <w:rFonts w:cstheme="minorHAnsi"/>
        </w:rPr>
        <w:t xml:space="preserve">realizirani </w:t>
      </w:r>
      <w:r w:rsidR="0057700E" w:rsidRPr="0057700E">
        <w:rPr>
          <w:rFonts w:cstheme="minorHAnsi"/>
        </w:rPr>
        <w:t xml:space="preserve">projekti, potpisani ugovori s Zagrebačkom županijom, Fondom, Ministarstvima i dr.). </w:t>
      </w:r>
      <w:r w:rsidR="008F1484">
        <w:rPr>
          <w:rFonts w:cstheme="minorHAnsi"/>
        </w:rPr>
        <w:t>U</w:t>
      </w:r>
      <w:r w:rsidR="0057700E" w:rsidRPr="0057700E">
        <w:rPr>
          <w:rFonts w:cstheme="minorHAnsi"/>
        </w:rPr>
        <w:t xml:space="preserve"> skladu s vlastitim sredstvima, a nadasve uz financijsku pomoć i potporu iz državnog i županijskog proračuna, ali i fondova EU, bi</w:t>
      </w:r>
      <w:r w:rsidR="008F1484">
        <w:rPr>
          <w:rFonts w:cstheme="minorHAnsi"/>
        </w:rPr>
        <w:t>l</w:t>
      </w:r>
      <w:r w:rsidR="0057700E" w:rsidRPr="0057700E">
        <w:rPr>
          <w:rFonts w:cstheme="minorHAnsi"/>
        </w:rPr>
        <w:t>i</w:t>
      </w:r>
      <w:r w:rsidR="008F1484">
        <w:rPr>
          <w:rFonts w:cstheme="minorHAnsi"/>
        </w:rPr>
        <w:t xml:space="preserve"> smo</w:t>
      </w:r>
      <w:r w:rsidR="0057700E" w:rsidRPr="0057700E">
        <w:rPr>
          <w:rFonts w:cstheme="minorHAnsi"/>
        </w:rPr>
        <w:t xml:space="preserve"> u mogućnosti realizirati ciljeve, ideje i projekte, a koj</w:t>
      </w:r>
      <w:r w:rsidR="008F1484">
        <w:rPr>
          <w:rFonts w:cstheme="minorHAnsi"/>
        </w:rPr>
        <w:t>i</w:t>
      </w:r>
      <w:r w:rsidR="0057700E" w:rsidRPr="0057700E">
        <w:rPr>
          <w:rFonts w:cstheme="minorHAnsi"/>
        </w:rPr>
        <w:t xml:space="preserve"> se odnos</w:t>
      </w:r>
      <w:r w:rsidR="008F1484">
        <w:rPr>
          <w:rFonts w:cstheme="minorHAnsi"/>
        </w:rPr>
        <w:t>i</w:t>
      </w:r>
      <w:r w:rsidR="0057700E" w:rsidRPr="0057700E">
        <w:rPr>
          <w:rFonts w:cstheme="minorHAnsi"/>
        </w:rPr>
        <w:t xml:space="preserve"> na</w:t>
      </w:r>
      <w:r w:rsidR="00A56A0D">
        <w:rPr>
          <w:rFonts w:cstheme="minorHAnsi"/>
        </w:rPr>
        <w:t xml:space="preserve"> aktivnosti navedene u Godišnjem </w:t>
      </w:r>
      <w:r w:rsidR="00A56A0D" w:rsidRPr="00A56A0D">
        <w:rPr>
          <w:rFonts w:cstheme="minorHAnsi"/>
        </w:rPr>
        <w:t>izvještaj</w:t>
      </w:r>
      <w:r w:rsidR="00A56A0D">
        <w:rPr>
          <w:rFonts w:cstheme="minorHAnsi"/>
        </w:rPr>
        <w:t>u</w:t>
      </w:r>
      <w:r w:rsidR="00A56A0D" w:rsidRPr="00A56A0D">
        <w:rPr>
          <w:rFonts w:cstheme="minorHAnsi"/>
        </w:rPr>
        <w:t xml:space="preserve"> o izvršenju proračuna za 2021 godinu</w:t>
      </w:r>
      <w:r w:rsidR="00A56A0D">
        <w:rPr>
          <w:rFonts w:cstheme="minorHAnsi"/>
        </w:rPr>
        <w:t>.</w:t>
      </w:r>
    </w:p>
    <w:p w14:paraId="1C6CE78E" w14:textId="2186DE70" w:rsidR="000A3860" w:rsidRDefault="0057700E" w:rsidP="0057700E">
      <w:pPr>
        <w:spacing w:after="0"/>
        <w:ind w:firstLine="360"/>
        <w:jc w:val="both"/>
        <w:rPr>
          <w:rFonts w:cstheme="minorHAnsi"/>
        </w:rPr>
      </w:pPr>
      <w:r w:rsidRPr="0057700E">
        <w:rPr>
          <w:rFonts w:cstheme="minorHAnsi"/>
        </w:rPr>
        <w:t xml:space="preserve">Iz </w:t>
      </w:r>
      <w:r w:rsidR="008F1484">
        <w:rPr>
          <w:rFonts w:cstheme="minorHAnsi"/>
        </w:rPr>
        <w:t>Godišnjeg izvještaja o izvršenju</w:t>
      </w:r>
      <w:r w:rsidRPr="0057700E">
        <w:rPr>
          <w:rFonts w:cstheme="minorHAnsi"/>
        </w:rPr>
        <w:t xml:space="preserve"> </w:t>
      </w:r>
      <w:r w:rsidR="008F1484">
        <w:rPr>
          <w:rFonts w:cstheme="minorHAnsi"/>
        </w:rPr>
        <w:t>p</w:t>
      </w:r>
      <w:r w:rsidRPr="0057700E">
        <w:rPr>
          <w:rFonts w:cstheme="minorHAnsi"/>
        </w:rPr>
        <w:t>roračuna</w:t>
      </w:r>
      <w:r w:rsidR="008F1484">
        <w:rPr>
          <w:rFonts w:cstheme="minorHAnsi"/>
        </w:rPr>
        <w:t xml:space="preserve"> za 2021 godinu</w:t>
      </w:r>
      <w:r w:rsidRPr="0057700E">
        <w:rPr>
          <w:rFonts w:cstheme="minorHAnsi"/>
        </w:rPr>
        <w:t xml:space="preserve"> vidljivo je da </w:t>
      </w:r>
      <w:r>
        <w:rPr>
          <w:rFonts w:cstheme="minorHAnsi"/>
        </w:rPr>
        <w:t>s</w:t>
      </w:r>
      <w:r w:rsidR="008F1484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8F1484">
        <w:rPr>
          <w:rFonts w:cstheme="minorHAnsi"/>
        </w:rPr>
        <w:t>realizirani planirani projekti zadovoljavajuće</w:t>
      </w:r>
      <w:r w:rsidR="007A29C7">
        <w:rPr>
          <w:rFonts w:cstheme="minorHAnsi"/>
        </w:rPr>
        <w:t xml:space="preserve"> u</w:t>
      </w:r>
      <w:r w:rsidRPr="0057700E">
        <w:rPr>
          <w:rFonts w:cstheme="minorHAnsi"/>
        </w:rPr>
        <w:t xml:space="preserve"> područj</w:t>
      </w:r>
      <w:r w:rsidR="007A29C7">
        <w:rPr>
          <w:rFonts w:cstheme="minorHAnsi"/>
        </w:rPr>
        <w:t>ima</w:t>
      </w:r>
      <w:r w:rsidRPr="0057700E">
        <w:rPr>
          <w:rFonts w:cstheme="minorHAnsi"/>
        </w:rPr>
        <w:t xml:space="preserve"> koja su zakonom stavljena u nadležnost jedinica lokalne samouprave.</w:t>
      </w:r>
    </w:p>
    <w:p w14:paraId="292FA535" w14:textId="1586DA8C" w:rsidR="002467AD" w:rsidRDefault="000333C1" w:rsidP="000333C1">
      <w:pPr>
        <w:spacing w:after="0"/>
        <w:ind w:firstLine="360"/>
        <w:jc w:val="both"/>
        <w:rPr>
          <w:rFonts w:cstheme="minorHAnsi"/>
        </w:rPr>
      </w:pPr>
      <w:r w:rsidRPr="000333C1">
        <w:rPr>
          <w:rFonts w:cstheme="minorHAnsi"/>
        </w:rPr>
        <w:t xml:space="preserve"> Sukladno navedenom, podnosi se </w:t>
      </w:r>
      <w:r w:rsidR="00944A6D">
        <w:rPr>
          <w:rFonts w:cstheme="minorHAnsi"/>
        </w:rPr>
        <w:t xml:space="preserve">Prijedlog </w:t>
      </w:r>
      <w:r w:rsidR="007837C8">
        <w:rPr>
          <w:rFonts w:cstheme="minorHAnsi"/>
        </w:rPr>
        <w:t>Godišnjeg izvještaja o izvršenju proračuna Općine Jakovlje za 2021.</w:t>
      </w:r>
      <w:r w:rsidR="00944A6D" w:rsidRPr="00944A6D">
        <w:rPr>
          <w:rFonts w:cstheme="minorHAnsi"/>
        </w:rPr>
        <w:t xml:space="preserve"> godinu</w:t>
      </w:r>
      <w:r w:rsidR="00944A6D">
        <w:rPr>
          <w:rFonts w:cstheme="minorHAnsi"/>
        </w:rPr>
        <w:t xml:space="preserve"> na donošenje.</w:t>
      </w:r>
    </w:p>
    <w:p w14:paraId="0ACF30D2" w14:textId="77777777" w:rsidR="000333C1" w:rsidRPr="000D1FF6" w:rsidRDefault="000333C1" w:rsidP="000333C1">
      <w:pPr>
        <w:spacing w:after="0"/>
        <w:jc w:val="both"/>
        <w:rPr>
          <w:rFonts w:cstheme="minorHAnsi"/>
        </w:rPr>
      </w:pPr>
    </w:p>
    <w:p w14:paraId="4990B0BF" w14:textId="77777777" w:rsidR="000333C1" w:rsidRPr="000D1FF6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0D1FF6">
        <w:rPr>
          <w:rFonts w:cstheme="minorHAnsi"/>
          <w:b/>
          <w:bCs/>
        </w:rPr>
        <w:t>SREDSTVA POTREBNA ZA PROVEDBU ODLUKE</w:t>
      </w:r>
      <w:r w:rsidRPr="000D1FF6">
        <w:rPr>
          <w:rFonts w:cstheme="minorHAnsi"/>
        </w:rPr>
        <w:t xml:space="preserve"> </w:t>
      </w:r>
    </w:p>
    <w:p w14:paraId="4ED95BAA" w14:textId="6DF3403B" w:rsidR="000333C1" w:rsidRPr="000D1FF6" w:rsidRDefault="000333C1" w:rsidP="000333C1">
      <w:pPr>
        <w:jc w:val="both"/>
        <w:rPr>
          <w:rFonts w:cstheme="minorHAnsi"/>
        </w:rPr>
      </w:pPr>
      <w:r w:rsidRPr="000D1FF6">
        <w:rPr>
          <w:rFonts w:cstheme="minorHAnsi"/>
        </w:rPr>
        <w:t xml:space="preserve">        </w:t>
      </w:r>
      <w:r w:rsidR="000A3860">
        <w:rPr>
          <w:rFonts w:cstheme="minorHAnsi"/>
        </w:rPr>
        <w:t>Nije primjen</w:t>
      </w:r>
      <w:r w:rsidR="00F82DF2">
        <w:rPr>
          <w:rFonts w:cstheme="minorHAnsi"/>
        </w:rPr>
        <w:t>j</w:t>
      </w:r>
      <w:r w:rsidR="000A3860">
        <w:rPr>
          <w:rFonts w:cstheme="minorHAnsi"/>
        </w:rPr>
        <w:t>ivo.</w:t>
      </w:r>
    </w:p>
    <w:p w14:paraId="039E5F27" w14:textId="77777777" w:rsidR="000333C1" w:rsidRPr="00C542BB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C542BB">
        <w:rPr>
          <w:rFonts w:cstheme="minorHAnsi"/>
          <w:b/>
          <w:bCs/>
        </w:rPr>
        <w:t>TEKST ODLUKE</w:t>
      </w:r>
    </w:p>
    <w:p w14:paraId="6DB51F33" w14:textId="488D6A8C" w:rsidR="000333C1" w:rsidRPr="000D1FF6" w:rsidRDefault="00A56A0D" w:rsidP="000333C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0333C1" w:rsidRPr="000D1FF6">
        <w:rPr>
          <w:rFonts w:cstheme="minorHAnsi"/>
        </w:rPr>
        <w:t>U prilogu.</w:t>
      </w:r>
    </w:p>
    <w:p w14:paraId="3F581A55" w14:textId="31F700B4" w:rsidR="002E5258" w:rsidRDefault="002E5258" w:rsidP="00B62D77">
      <w:pPr>
        <w:spacing w:after="0"/>
        <w:jc w:val="both"/>
      </w:pPr>
    </w:p>
    <w:p w14:paraId="6BE2D15B" w14:textId="77867356" w:rsidR="002E5258" w:rsidRDefault="002E5258" w:rsidP="00B62D77">
      <w:pPr>
        <w:spacing w:after="0"/>
        <w:jc w:val="both"/>
      </w:pPr>
    </w:p>
    <w:p w14:paraId="7C039E01" w14:textId="31D17EA1" w:rsidR="002E5258" w:rsidRDefault="002E5258" w:rsidP="00B62D77">
      <w:pPr>
        <w:spacing w:after="0"/>
        <w:jc w:val="both"/>
      </w:pPr>
    </w:p>
    <w:p w14:paraId="4CF3C07A" w14:textId="3E2BE7EE" w:rsidR="002E5258" w:rsidRDefault="002E5258" w:rsidP="00B62D77">
      <w:pPr>
        <w:spacing w:after="0"/>
        <w:jc w:val="both"/>
      </w:pPr>
    </w:p>
    <w:p w14:paraId="356D669C" w14:textId="41063DA6" w:rsidR="002E5258" w:rsidRDefault="002E5258" w:rsidP="00B62D77">
      <w:pPr>
        <w:spacing w:after="0"/>
        <w:jc w:val="both"/>
      </w:pPr>
    </w:p>
    <w:p w14:paraId="2777CE04" w14:textId="3A273895" w:rsidR="002E5258" w:rsidRDefault="002E5258" w:rsidP="00B62D77">
      <w:pPr>
        <w:spacing w:after="0"/>
        <w:jc w:val="both"/>
      </w:pPr>
    </w:p>
    <w:p w14:paraId="0DB290C3" w14:textId="16683A25" w:rsidR="002E5258" w:rsidRDefault="002E5258" w:rsidP="00B62D77">
      <w:pPr>
        <w:spacing w:after="0"/>
        <w:jc w:val="both"/>
      </w:pPr>
    </w:p>
    <w:p w14:paraId="378B64D9" w14:textId="79A8B6A4" w:rsidR="002E5258" w:rsidRDefault="002E5258" w:rsidP="00B62D77">
      <w:pPr>
        <w:spacing w:after="0"/>
        <w:jc w:val="both"/>
      </w:pPr>
    </w:p>
    <w:p w14:paraId="58739B4D" w14:textId="6619BE33" w:rsidR="002E5258" w:rsidRDefault="002E5258" w:rsidP="00B62D77">
      <w:pPr>
        <w:spacing w:after="0"/>
        <w:jc w:val="both"/>
      </w:pPr>
    </w:p>
    <w:p w14:paraId="04A29395" w14:textId="6C046191" w:rsidR="002E5258" w:rsidRDefault="002E5258" w:rsidP="00B62D77">
      <w:pPr>
        <w:spacing w:after="0"/>
        <w:jc w:val="both"/>
      </w:pPr>
    </w:p>
    <w:sectPr w:rsidR="002E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6739"/>
    <w:multiLevelType w:val="hybridMultilevel"/>
    <w:tmpl w:val="516E6980"/>
    <w:lvl w:ilvl="0" w:tplc="FB242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AD"/>
    <w:rsid w:val="000333C1"/>
    <w:rsid w:val="000A3860"/>
    <w:rsid w:val="000C6018"/>
    <w:rsid w:val="000F062B"/>
    <w:rsid w:val="0013181A"/>
    <w:rsid w:val="001B6EA8"/>
    <w:rsid w:val="001F68F4"/>
    <w:rsid w:val="00215497"/>
    <w:rsid w:val="002467AD"/>
    <w:rsid w:val="00272D53"/>
    <w:rsid w:val="002849A9"/>
    <w:rsid w:val="002872F5"/>
    <w:rsid w:val="002B4FAA"/>
    <w:rsid w:val="002E5258"/>
    <w:rsid w:val="00307337"/>
    <w:rsid w:val="00310D06"/>
    <w:rsid w:val="0038688D"/>
    <w:rsid w:val="003C5558"/>
    <w:rsid w:val="003E36ED"/>
    <w:rsid w:val="00413318"/>
    <w:rsid w:val="00437BBD"/>
    <w:rsid w:val="004474F8"/>
    <w:rsid w:val="00496540"/>
    <w:rsid w:val="0052375E"/>
    <w:rsid w:val="00534A38"/>
    <w:rsid w:val="00573B03"/>
    <w:rsid w:val="0057700E"/>
    <w:rsid w:val="0058137B"/>
    <w:rsid w:val="00616262"/>
    <w:rsid w:val="0067106E"/>
    <w:rsid w:val="006E3E16"/>
    <w:rsid w:val="006F073C"/>
    <w:rsid w:val="00700B85"/>
    <w:rsid w:val="00712ED6"/>
    <w:rsid w:val="007837C8"/>
    <w:rsid w:val="007875F1"/>
    <w:rsid w:val="007A0A3F"/>
    <w:rsid w:val="007A2906"/>
    <w:rsid w:val="007A29C7"/>
    <w:rsid w:val="007C6F66"/>
    <w:rsid w:val="007F69C3"/>
    <w:rsid w:val="0081176E"/>
    <w:rsid w:val="00851752"/>
    <w:rsid w:val="008A0839"/>
    <w:rsid w:val="008A1458"/>
    <w:rsid w:val="008F1484"/>
    <w:rsid w:val="009157A9"/>
    <w:rsid w:val="00942ED8"/>
    <w:rsid w:val="00944A6D"/>
    <w:rsid w:val="0096249F"/>
    <w:rsid w:val="009F38E7"/>
    <w:rsid w:val="00A56A0D"/>
    <w:rsid w:val="00A850F7"/>
    <w:rsid w:val="00AE12C0"/>
    <w:rsid w:val="00B45C0B"/>
    <w:rsid w:val="00B62D77"/>
    <w:rsid w:val="00B948F9"/>
    <w:rsid w:val="00B972C8"/>
    <w:rsid w:val="00C03F70"/>
    <w:rsid w:val="00C33E53"/>
    <w:rsid w:val="00C52EE9"/>
    <w:rsid w:val="00C61493"/>
    <w:rsid w:val="00CD6099"/>
    <w:rsid w:val="00D104E5"/>
    <w:rsid w:val="00D5226F"/>
    <w:rsid w:val="00DB51D0"/>
    <w:rsid w:val="00DD352D"/>
    <w:rsid w:val="00DF1FA0"/>
    <w:rsid w:val="00E04FA9"/>
    <w:rsid w:val="00E17AC5"/>
    <w:rsid w:val="00E2701E"/>
    <w:rsid w:val="00E500A6"/>
    <w:rsid w:val="00E762CA"/>
    <w:rsid w:val="00F07782"/>
    <w:rsid w:val="00F21A3C"/>
    <w:rsid w:val="00F641B4"/>
    <w:rsid w:val="00F70F93"/>
    <w:rsid w:val="00F759AD"/>
    <w:rsid w:val="00F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A0A4"/>
  <w15:chartTrackingRefBased/>
  <w15:docId w15:val="{0384D768-D87A-4DEC-840B-463DD65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1"/>
    <w:qFormat/>
    <w:rsid w:val="000333C1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1"/>
    <w:rsid w:val="0003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2021-12-17T21:11:00Z</dcterms:created>
  <dcterms:modified xsi:type="dcterms:W3CDTF">2022-03-25T17:20:00Z</dcterms:modified>
</cp:coreProperties>
</file>