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620EA" w14:textId="279E41DC" w:rsidR="0020175E" w:rsidRPr="008D2D73" w:rsidRDefault="0020175E" w:rsidP="0020175E">
      <w:pPr>
        <w:jc w:val="center"/>
        <w:rPr>
          <w:sz w:val="96"/>
          <w:szCs w:val="96"/>
        </w:rPr>
      </w:pPr>
      <w:bookmarkStart w:id="0" w:name="_Hlk174469351"/>
      <w:bookmarkStart w:id="1" w:name="_Hlk174470240"/>
      <w:bookmarkEnd w:id="0"/>
      <w:bookmarkEnd w:id="1"/>
      <w:r w:rsidRPr="008D2D73">
        <w:rPr>
          <w:sz w:val="96"/>
          <w:szCs w:val="96"/>
        </w:rPr>
        <w:t>O B A V I J E S T</w:t>
      </w:r>
    </w:p>
    <w:p w14:paraId="21E4066B" w14:textId="77777777" w:rsidR="0020175E" w:rsidRDefault="0020175E" w:rsidP="0020175E"/>
    <w:p w14:paraId="53B3191F" w14:textId="77777777" w:rsidR="008D2D73" w:rsidRDefault="0020175E" w:rsidP="008D2D73">
      <w:pPr>
        <w:jc w:val="center"/>
        <w:rPr>
          <w:sz w:val="52"/>
          <w:szCs w:val="52"/>
        </w:rPr>
      </w:pPr>
      <w:r w:rsidRPr="008D2D73">
        <w:rPr>
          <w:sz w:val="52"/>
          <w:szCs w:val="52"/>
        </w:rPr>
        <w:t xml:space="preserve">JEDINSTVENI UPRAVNI ODJEL  OPĆINE JAKOVLJE </w:t>
      </w:r>
    </w:p>
    <w:p w14:paraId="031552E8" w14:textId="209603EA" w:rsidR="00363C73" w:rsidRPr="008D2D73" w:rsidRDefault="0020175E" w:rsidP="008D2D73">
      <w:pPr>
        <w:jc w:val="center"/>
        <w:rPr>
          <w:sz w:val="52"/>
          <w:szCs w:val="52"/>
        </w:rPr>
      </w:pPr>
      <w:r w:rsidRPr="008D2D73">
        <w:rPr>
          <w:sz w:val="52"/>
          <w:szCs w:val="52"/>
        </w:rPr>
        <w:t xml:space="preserve">DANA </w:t>
      </w:r>
      <w:r w:rsidR="008D2D73" w:rsidRPr="008D2D73">
        <w:rPr>
          <w:sz w:val="52"/>
          <w:szCs w:val="52"/>
        </w:rPr>
        <w:t>14. KOLOVOZA 2024. GODINE RADI DO 13,00 SATI.</w:t>
      </w:r>
    </w:p>
    <w:sectPr w:rsidR="00363C73" w:rsidRPr="008D2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9DC"/>
    <w:rsid w:val="001B298B"/>
    <w:rsid w:val="0020175E"/>
    <w:rsid w:val="00363C73"/>
    <w:rsid w:val="00663F44"/>
    <w:rsid w:val="008D2D73"/>
    <w:rsid w:val="009D6209"/>
    <w:rsid w:val="00B269DC"/>
    <w:rsid w:val="00C72D21"/>
    <w:rsid w:val="00D77A7F"/>
    <w:rsid w:val="00E1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4D4F"/>
  <w15:chartTrackingRefBased/>
  <w15:docId w15:val="{31B6586F-B3FA-4B1C-BBC0-15C45239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2024-08-13T17:56:00Z</dcterms:created>
  <dcterms:modified xsi:type="dcterms:W3CDTF">2024-08-13T17:56:00Z</dcterms:modified>
</cp:coreProperties>
</file>