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1DDF" w14:textId="168FEC1D" w:rsidR="00F759AD" w:rsidRPr="00896943" w:rsidRDefault="00F759AD" w:rsidP="00F759AD">
      <w:pPr>
        <w:rPr>
          <w:b/>
          <w:bCs/>
        </w:rPr>
      </w:pPr>
      <w:r w:rsidRPr="00896943">
        <w:rPr>
          <w:b/>
          <w:bCs/>
        </w:rPr>
        <w:t xml:space="preserve">TOČKA </w:t>
      </w:r>
      <w:r w:rsidR="00583027" w:rsidRPr="00896943">
        <w:rPr>
          <w:b/>
          <w:bCs/>
        </w:rPr>
        <w:t>5</w:t>
      </w:r>
      <w:r w:rsidR="009F6C00" w:rsidRPr="00896943">
        <w:rPr>
          <w:b/>
          <w:bCs/>
        </w:rPr>
        <w:t>B</w:t>
      </w:r>
      <w:r w:rsidRPr="00896943">
        <w:rPr>
          <w:b/>
          <w:bCs/>
        </w:rPr>
        <w:t>. DNEVNOG REDA</w:t>
      </w:r>
    </w:p>
    <w:p w14:paraId="6AEC2FF4" w14:textId="77777777" w:rsidR="00F759AD" w:rsidRDefault="00F759AD" w:rsidP="00F759AD"/>
    <w:p w14:paraId="33FB1467" w14:textId="77777777" w:rsidR="00F759AD" w:rsidRPr="00583027" w:rsidRDefault="00F759AD" w:rsidP="00F759AD">
      <w:pPr>
        <w:rPr>
          <w:rFonts w:cstheme="minorHAnsi"/>
          <w:b/>
          <w:bCs/>
        </w:rPr>
      </w:pPr>
    </w:p>
    <w:p w14:paraId="2759D1F2" w14:textId="5ED6A0D9" w:rsidR="00F759AD" w:rsidRPr="00583027" w:rsidRDefault="00583027" w:rsidP="00583027">
      <w:pPr>
        <w:rPr>
          <w:b/>
          <w:bCs/>
        </w:rPr>
      </w:pPr>
      <w:r w:rsidRPr="00583027">
        <w:rPr>
          <w:b/>
          <w:bCs/>
        </w:rPr>
        <w:t xml:space="preserve">IZVJEŠĆE OPĆINSKE NAČELNICE O IZVRŠENJU PROGRAMA </w:t>
      </w:r>
      <w:r w:rsidR="009F6C00">
        <w:rPr>
          <w:b/>
          <w:bCs/>
        </w:rPr>
        <w:t>ODRŽAVANJA</w:t>
      </w:r>
      <w:r w:rsidRPr="00583027">
        <w:rPr>
          <w:b/>
          <w:bCs/>
        </w:rPr>
        <w:t xml:space="preserve"> KOMUNALNE INFRASTRUKTURE ZA 2021. GODINU TE PRIJEDLOG ZA DONOŠENJE ODLUKE O PRIHVAĆANJU ISTOG</w:t>
      </w:r>
    </w:p>
    <w:p w14:paraId="20FC4D05" w14:textId="22333FCC" w:rsidR="00F759AD" w:rsidRDefault="007F69C3" w:rsidP="00E04FA9">
      <w:pPr>
        <w:jc w:val="center"/>
      </w:pPr>
      <w:r w:rsidRPr="007F69C3">
        <w:tab/>
      </w:r>
      <w:r w:rsidR="00E04FA9" w:rsidRPr="00E04FA9">
        <w:rPr>
          <w:b/>
          <w:bCs/>
        </w:rPr>
        <w:t xml:space="preserve"> </w:t>
      </w:r>
    </w:p>
    <w:p w14:paraId="0E9C0CCA" w14:textId="77777777" w:rsidR="00F759AD" w:rsidRDefault="00F759AD" w:rsidP="00F759AD"/>
    <w:p w14:paraId="32030454" w14:textId="72AC28D4" w:rsidR="00F759AD" w:rsidRDefault="00F759AD" w:rsidP="00F759AD">
      <w:r>
        <w:t>Predlagatelj: Općinska načelnica</w:t>
      </w:r>
      <w:r w:rsidR="001F68F4">
        <w:t xml:space="preserve"> </w:t>
      </w:r>
      <w:r w:rsidR="001F68F4" w:rsidRPr="001F68F4">
        <w:t>(članak 48. Statuta Općine Jakovlje</w:t>
      </w:r>
      <w:r w:rsidR="002E5258">
        <w:t>).</w:t>
      </w:r>
    </w:p>
    <w:p w14:paraId="38C9D5AB" w14:textId="77777777" w:rsidR="00F759AD" w:rsidRDefault="00F759AD" w:rsidP="00F759AD"/>
    <w:p w14:paraId="3216E214" w14:textId="77777777" w:rsidR="00F759AD" w:rsidRDefault="00F759AD" w:rsidP="00F759AD"/>
    <w:p w14:paraId="32EBF4C1" w14:textId="35CBD2E8" w:rsidR="00F759AD" w:rsidRDefault="00F759AD" w:rsidP="00F759AD">
      <w:r>
        <w:t xml:space="preserve">Prilozi: - Dopis </w:t>
      </w:r>
      <w:r w:rsidR="002E5258">
        <w:t>Općinske načelnice</w:t>
      </w:r>
    </w:p>
    <w:p w14:paraId="211961A3" w14:textId="77777777" w:rsidR="00F759AD" w:rsidRDefault="00F759AD" w:rsidP="00F759AD">
      <w:pPr>
        <w:ind w:firstLine="708"/>
      </w:pPr>
      <w:r>
        <w:t>- Zaključak</w:t>
      </w:r>
    </w:p>
    <w:p w14:paraId="1E72B098" w14:textId="7F9B11E4" w:rsidR="00AE12C0" w:rsidRDefault="00F759AD" w:rsidP="00F759AD">
      <w:pPr>
        <w:ind w:firstLine="708"/>
      </w:pPr>
      <w:r>
        <w:t xml:space="preserve">- </w:t>
      </w:r>
      <w:r w:rsidR="00AE12C0">
        <w:t>Obrazloženje</w:t>
      </w:r>
    </w:p>
    <w:p w14:paraId="7B0A679D" w14:textId="5A2E7166" w:rsidR="00AE12C0" w:rsidRDefault="00AE12C0" w:rsidP="00F759AD">
      <w:pPr>
        <w:ind w:firstLine="708"/>
      </w:pPr>
      <w:r>
        <w:t>- Prijedlog Odluke</w:t>
      </w:r>
    </w:p>
    <w:p w14:paraId="00CDA9DC" w14:textId="77777777" w:rsidR="00F759AD" w:rsidRDefault="00F759AD" w:rsidP="00F759AD"/>
    <w:p w14:paraId="526D728B" w14:textId="77777777" w:rsidR="00F759AD" w:rsidRDefault="00F759AD" w:rsidP="000F062B">
      <w:pPr>
        <w:spacing w:after="0"/>
        <w:jc w:val="both"/>
      </w:pPr>
    </w:p>
    <w:p w14:paraId="3F79E0B1" w14:textId="3235DEE7" w:rsidR="000F062B" w:rsidRDefault="00F759AD" w:rsidP="000F062B">
      <w:pPr>
        <w:spacing w:after="0"/>
        <w:jc w:val="both"/>
      </w:pPr>
      <w:r>
        <w:t>Izvjestitelj:</w:t>
      </w:r>
      <w:r w:rsidR="007F69C3">
        <w:t xml:space="preserve"> </w:t>
      </w:r>
      <w:r w:rsidR="00D73AEF">
        <w:t>Milan Ječmenjak – referent za opće i komunalne poslove – komunalni redar</w:t>
      </w:r>
      <w:r w:rsidR="00896943">
        <w:t>,</w:t>
      </w:r>
      <w:r w:rsidR="00D73AEF">
        <w:t xml:space="preserve"> a p</w:t>
      </w:r>
      <w:r w:rsidR="00B33CEC">
        <w:t>rema</w:t>
      </w:r>
      <w:r w:rsidR="00D73AEF">
        <w:t xml:space="preserve"> potrebi </w:t>
      </w:r>
      <w:r w:rsidR="005F0981">
        <w:t xml:space="preserve">i </w:t>
      </w:r>
      <w:r w:rsidR="007F69C3" w:rsidRPr="007F69C3">
        <w:t>Mirela Novoselec Jakševac  – pročelnica JUO Općine Jakovlje</w:t>
      </w:r>
      <w:r w:rsidR="007F69C3">
        <w:t>.</w:t>
      </w:r>
    </w:p>
    <w:p w14:paraId="0119221E" w14:textId="477836B4" w:rsidR="00C61493" w:rsidRDefault="00C61493" w:rsidP="00F759AD">
      <w:pPr>
        <w:jc w:val="center"/>
      </w:pPr>
    </w:p>
    <w:p w14:paraId="647F51D0" w14:textId="03728955" w:rsidR="00F759AD" w:rsidRDefault="00F759AD" w:rsidP="00F759AD">
      <w:pPr>
        <w:jc w:val="center"/>
      </w:pPr>
    </w:p>
    <w:p w14:paraId="5C0B4384" w14:textId="3729FD4A" w:rsidR="00F759AD" w:rsidRDefault="00F759AD" w:rsidP="00F759AD">
      <w:pPr>
        <w:jc w:val="center"/>
      </w:pPr>
    </w:p>
    <w:p w14:paraId="60E6CDA8" w14:textId="116C94B4" w:rsidR="00F759AD" w:rsidRDefault="00F759AD" w:rsidP="00F759AD">
      <w:pPr>
        <w:jc w:val="center"/>
      </w:pPr>
    </w:p>
    <w:p w14:paraId="0D917BBC" w14:textId="21449392" w:rsidR="00F759AD" w:rsidRDefault="00F759AD" w:rsidP="00F759AD">
      <w:pPr>
        <w:jc w:val="center"/>
      </w:pPr>
    </w:p>
    <w:p w14:paraId="5EDE0B53" w14:textId="07654D57" w:rsidR="00F759AD" w:rsidRDefault="00F759AD" w:rsidP="00F759AD">
      <w:pPr>
        <w:jc w:val="center"/>
      </w:pPr>
    </w:p>
    <w:p w14:paraId="5454C272" w14:textId="4A40E6D7" w:rsidR="00F759AD" w:rsidRDefault="00F759AD" w:rsidP="00F759AD">
      <w:pPr>
        <w:jc w:val="center"/>
      </w:pPr>
    </w:p>
    <w:p w14:paraId="36E4AEB5" w14:textId="77777777" w:rsidR="00583027" w:rsidRDefault="00583027" w:rsidP="00F759AD">
      <w:pPr>
        <w:jc w:val="center"/>
      </w:pPr>
    </w:p>
    <w:p w14:paraId="6CD24452" w14:textId="5993E377" w:rsidR="00F759AD" w:rsidRDefault="00F759AD" w:rsidP="00F759AD">
      <w:pPr>
        <w:jc w:val="center"/>
      </w:pPr>
    </w:p>
    <w:p w14:paraId="198A38CE" w14:textId="66B1F1E1" w:rsidR="00F759AD" w:rsidRDefault="00F759AD" w:rsidP="00F759AD">
      <w:pPr>
        <w:jc w:val="center"/>
      </w:pPr>
    </w:p>
    <w:p w14:paraId="539923AC" w14:textId="34FA5CA5" w:rsidR="00F759AD" w:rsidRDefault="00F759AD" w:rsidP="00F759AD">
      <w:pPr>
        <w:jc w:val="center"/>
      </w:pPr>
    </w:p>
    <w:p w14:paraId="03C0F3A5" w14:textId="02D29CAB" w:rsidR="00F759AD" w:rsidRDefault="00B62D77" w:rsidP="00B62D77">
      <w:pPr>
        <w:jc w:val="both"/>
      </w:pPr>
      <w:r>
        <w:rPr>
          <w:noProof/>
        </w:rPr>
        <w:lastRenderedPageBreak/>
        <w:drawing>
          <wp:inline distT="0" distB="0" distL="0" distR="0" wp14:anchorId="0B9DDCCF" wp14:editId="7E2C4150">
            <wp:extent cx="2486025" cy="1400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9F3EEE" w14:textId="64C40239" w:rsidR="00463DCE" w:rsidRDefault="00CA54C7" w:rsidP="00CA54C7">
      <w:pPr>
        <w:spacing w:after="0"/>
        <w:jc w:val="both"/>
      </w:pPr>
      <w:r>
        <w:t xml:space="preserve">KLASA: </w:t>
      </w:r>
      <w:bookmarkStart w:id="0" w:name="_Hlk99033640"/>
      <w:r w:rsidR="00463DCE" w:rsidRPr="00463DCE">
        <w:t>363-01/22-01/0</w:t>
      </w:r>
      <w:bookmarkEnd w:id="0"/>
      <w:r w:rsidR="00FE60DD">
        <w:t>3</w:t>
      </w:r>
    </w:p>
    <w:p w14:paraId="4CB7EDE9" w14:textId="1DB714A2" w:rsidR="00CA54C7" w:rsidRDefault="00CA54C7" w:rsidP="00CA54C7">
      <w:pPr>
        <w:spacing w:after="0"/>
        <w:jc w:val="both"/>
      </w:pPr>
      <w:r>
        <w:t>URBROJ: 238-11-03/1-22-</w:t>
      </w:r>
      <w:r w:rsidR="00583027">
        <w:t>3</w:t>
      </w:r>
    </w:p>
    <w:p w14:paraId="3E9FFCA4" w14:textId="29950306" w:rsidR="00B62D77" w:rsidRDefault="00CA54C7" w:rsidP="00CA54C7">
      <w:pPr>
        <w:spacing w:after="0"/>
        <w:jc w:val="both"/>
      </w:pPr>
      <w:r>
        <w:t>Jakovlje, 2</w:t>
      </w:r>
      <w:r w:rsidR="00C54227">
        <w:t>4</w:t>
      </w:r>
      <w:r>
        <w:t xml:space="preserve">. </w:t>
      </w:r>
      <w:r w:rsidR="00D73AEF">
        <w:t>ožujka</w:t>
      </w:r>
      <w:r>
        <w:t xml:space="preserve"> 2022.</w:t>
      </w:r>
      <w:r w:rsidR="00B62D77">
        <w:tab/>
        <w:t xml:space="preserve"> </w:t>
      </w:r>
    </w:p>
    <w:p w14:paraId="4FAF5085" w14:textId="77777777" w:rsidR="00B62D77" w:rsidRDefault="00B62D77" w:rsidP="00B62D77">
      <w:pPr>
        <w:spacing w:after="0"/>
        <w:jc w:val="both"/>
      </w:pPr>
    </w:p>
    <w:p w14:paraId="50F3BD96" w14:textId="377D80A2" w:rsidR="00B62D77" w:rsidRDefault="00B62D77" w:rsidP="00B62D77">
      <w:pPr>
        <w:spacing w:after="0"/>
        <w:ind w:left="6372" w:firstLine="708"/>
        <w:jc w:val="both"/>
      </w:pPr>
      <w:r>
        <w:t>OPĆINSKO VIJEĆE</w:t>
      </w:r>
    </w:p>
    <w:p w14:paraId="31BCFFBB" w14:textId="77777777" w:rsidR="00B62D77" w:rsidRDefault="00B62D77" w:rsidP="00B62D77">
      <w:pPr>
        <w:spacing w:after="0"/>
        <w:ind w:left="7080"/>
        <w:jc w:val="both"/>
      </w:pPr>
      <w:r>
        <w:t>- ovdje</w:t>
      </w:r>
    </w:p>
    <w:p w14:paraId="1C2E1A81" w14:textId="77777777" w:rsidR="00B62D77" w:rsidRDefault="00B62D77" w:rsidP="00B62D77">
      <w:pPr>
        <w:spacing w:after="0"/>
        <w:jc w:val="both"/>
      </w:pPr>
    </w:p>
    <w:p w14:paraId="4A22814E" w14:textId="77777777" w:rsidR="00B62D77" w:rsidRDefault="00B62D77" w:rsidP="00B62D77">
      <w:pPr>
        <w:spacing w:after="0"/>
        <w:jc w:val="both"/>
      </w:pPr>
    </w:p>
    <w:p w14:paraId="077A1C3E" w14:textId="77777777" w:rsidR="00B62D77" w:rsidRDefault="00B62D77" w:rsidP="00B62D77">
      <w:pPr>
        <w:spacing w:after="0"/>
        <w:jc w:val="both"/>
      </w:pPr>
    </w:p>
    <w:p w14:paraId="5E77721D" w14:textId="5C952E5B" w:rsidR="00B62D77" w:rsidRDefault="00B62D77" w:rsidP="00463DCE">
      <w:pPr>
        <w:spacing w:after="0"/>
        <w:jc w:val="both"/>
      </w:pPr>
      <w:r>
        <w:t xml:space="preserve">Predmet: </w:t>
      </w:r>
      <w:r w:rsidR="00D91567" w:rsidRPr="00D91567">
        <w:t xml:space="preserve">Izvješće Općinske načelnice o izvršenju Programa </w:t>
      </w:r>
      <w:r w:rsidR="00FE60DD">
        <w:t>održavanja</w:t>
      </w:r>
      <w:r w:rsidR="00D91567" w:rsidRPr="00D91567">
        <w:t xml:space="preserve"> komunalne infrastrukture za 2021. godinu</w:t>
      </w:r>
      <w:r w:rsidR="00D91567">
        <w:t xml:space="preserve"> i </w:t>
      </w:r>
      <w:r w:rsidR="00463DCE" w:rsidRPr="00463DCE">
        <w:t xml:space="preserve">Prijedlog </w:t>
      </w:r>
      <w:r w:rsidR="005F0981">
        <w:t xml:space="preserve">za donošenje </w:t>
      </w:r>
      <w:r w:rsidR="00463DCE" w:rsidRPr="00463DCE">
        <w:t xml:space="preserve">Odluke o prihvaćanju </w:t>
      </w:r>
      <w:r w:rsidR="005F0981">
        <w:t>istog</w:t>
      </w:r>
    </w:p>
    <w:p w14:paraId="3461CCFB" w14:textId="77777777" w:rsidR="00B62D77" w:rsidRDefault="00B62D77" w:rsidP="00B62D77">
      <w:pPr>
        <w:spacing w:after="0"/>
        <w:jc w:val="both"/>
      </w:pPr>
    </w:p>
    <w:p w14:paraId="01A0484C" w14:textId="77777777" w:rsidR="00B62D77" w:rsidRDefault="00B62D77" w:rsidP="00B62D77">
      <w:pPr>
        <w:spacing w:after="0"/>
        <w:jc w:val="both"/>
      </w:pPr>
    </w:p>
    <w:p w14:paraId="50DDDA7D" w14:textId="505F51E8" w:rsidR="00B62D77" w:rsidRDefault="00B62D77" w:rsidP="00437BBD">
      <w:pPr>
        <w:spacing w:after="0"/>
        <w:ind w:firstLine="708"/>
        <w:jc w:val="both"/>
      </w:pPr>
      <w:r>
        <w:t xml:space="preserve">Na temelju članka 48. Statuta Općine Jakovlje („Službeni glasnik Općine Jakovlje“ broj 1/21) dostavlja se </w:t>
      </w:r>
      <w:r w:rsidR="007875F1">
        <w:t>Općinskom</w:t>
      </w:r>
      <w:r>
        <w:t xml:space="preserve"> vijeću na</w:t>
      </w:r>
      <w:r w:rsidR="007875F1">
        <w:t xml:space="preserve"> </w:t>
      </w:r>
      <w:r>
        <w:t xml:space="preserve">razmatranje i usvajanje </w:t>
      </w:r>
      <w:r w:rsidR="00D91567" w:rsidRPr="00D91567">
        <w:t xml:space="preserve">Izvješće Općinske načelnice o izvršenju Programa </w:t>
      </w:r>
      <w:r w:rsidR="00FE60DD">
        <w:t>održavanja</w:t>
      </w:r>
      <w:r w:rsidR="00D91567" w:rsidRPr="00D91567">
        <w:t xml:space="preserve"> komunalne infrastrukture za 2021. godinu</w:t>
      </w:r>
      <w:r w:rsidR="00D91567">
        <w:t xml:space="preserve"> i </w:t>
      </w:r>
      <w:r w:rsidR="00463DCE" w:rsidRPr="00463DCE">
        <w:t xml:space="preserve">Prijedlog </w:t>
      </w:r>
      <w:r w:rsidR="005F0981">
        <w:t xml:space="preserve">za donošenje </w:t>
      </w:r>
      <w:r w:rsidR="00463DCE" w:rsidRPr="00463DCE">
        <w:t xml:space="preserve">Odluke o prihvaćanju </w:t>
      </w:r>
      <w:r w:rsidR="005F0981">
        <w:t>istog</w:t>
      </w:r>
      <w:r w:rsidR="00843EAA">
        <w:t>.</w:t>
      </w:r>
    </w:p>
    <w:p w14:paraId="14CF886A" w14:textId="73C76885" w:rsidR="00B62D77" w:rsidRDefault="007875F1" w:rsidP="007875F1">
      <w:pPr>
        <w:spacing w:after="0"/>
        <w:ind w:firstLine="708"/>
        <w:jc w:val="both"/>
      </w:pPr>
      <w:r>
        <w:t xml:space="preserve">Općinska načelnica Općine Jakovlje </w:t>
      </w:r>
      <w:r w:rsidR="00DD6E92">
        <w:t>podnosi</w:t>
      </w:r>
      <w:r w:rsidR="00B62D77">
        <w:t xml:space="preserve"> </w:t>
      </w:r>
      <w:r w:rsidR="00CA7B16" w:rsidRPr="00CA7B16">
        <w:t xml:space="preserve">Izvješće o izvršenju Programa </w:t>
      </w:r>
      <w:r w:rsidR="001116ED">
        <w:t>održavanja</w:t>
      </w:r>
      <w:r w:rsidR="00CA7B16" w:rsidRPr="00CA7B16">
        <w:t xml:space="preserve"> komunalne infrastrukture za 2021. godinu</w:t>
      </w:r>
      <w:r w:rsidR="00CA7B16">
        <w:t xml:space="preserve"> i </w:t>
      </w:r>
      <w:r w:rsidR="00DD6E92">
        <w:t xml:space="preserve">utvrđuje </w:t>
      </w:r>
      <w:r w:rsidR="00463DCE" w:rsidRPr="00463DCE">
        <w:t xml:space="preserve">Prijedlog </w:t>
      </w:r>
      <w:r w:rsidR="001116ED">
        <w:t xml:space="preserve">za donošenje </w:t>
      </w:r>
      <w:r w:rsidR="00463DCE" w:rsidRPr="00463DCE">
        <w:t xml:space="preserve">Odluke o prihvaćanju </w:t>
      </w:r>
      <w:r w:rsidR="001116ED">
        <w:t>istog</w:t>
      </w:r>
      <w:r w:rsidR="00843EAA">
        <w:t>.</w:t>
      </w:r>
      <w:r w:rsidR="00573B03" w:rsidRPr="00573B03">
        <w:t xml:space="preserve"> </w:t>
      </w:r>
    </w:p>
    <w:p w14:paraId="058F99DE" w14:textId="6A63E476" w:rsidR="00B62D77" w:rsidRDefault="00B62D77" w:rsidP="000F062B">
      <w:pPr>
        <w:spacing w:after="0"/>
        <w:ind w:firstLine="708"/>
        <w:jc w:val="both"/>
      </w:pPr>
      <w:r>
        <w:t>Izvjestitelj o</w:t>
      </w:r>
      <w:r w:rsidR="007F69C3">
        <w:t xml:space="preserve"> </w:t>
      </w:r>
      <w:r w:rsidR="00CA7B16" w:rsidRPr="00CA7B16">
        <w:t>Izvješć</w:t>
      </w:r>
      <w:r w:rsidR="00CA7B16">
        <w:t>u</w:t>
      </w:r>
      <w:r w:rsidR="00CA7B16" w:rsidRPr="00CA7B16">
        <w:t xml:space="preserve"> Općinske načelnice o izvršenju Programa građenja komunalne infrastrukture za 2021. godinu</w:t>
      </w:r>
      <w:r w:rsidR="00C54227">
        <w:t xml:space="preserve"> i </w:t>
      </w:r>
      <w:r w:rsidR="00463DCE" w:rsidRPr="00463DCE">
        <w:t>Prijedlog</w:t>
      </w:r>
      <w:r w:rsidR="00463DCE">
        <w:t>u</w:t>
      </w:r>
      <w:r w:rsidR="00463DCE" w:rsidRPr="00463DCE">
        <w:t xml:space="preserve"> </w:t>
      </w:r>
      <w:r w:rsidR="005F0981">
        <w:t xml:space="preserve">za donošenje </w:t>
      </w:r>
      <w:r w:rsidR="00463DCE" w:rsidRPr="00463DCE">
        <w:t xml:space="preserve">Odluke o prihvaćanju </w:t>
      </w:r>
      <w:r w:rsidR="005F0981">
        <w:t>istog</w:t>
      </w:r>
      <w:r>
        <w:t xml:space="preserve"> bit</w:t>
      </w:r>
      <w:r w:rsidR="005F0981">
        <w:t>i</w:t>
      </w:r>
      <w:r>
        <w:t xml:space="preserve"> će</w:t>
      </w:r>
      <w:r w:rsidR="000F062B" w:rsidRPr="000F062B">
        <w:t xml:space="preserve"> </w:t>
      </w:r>
      <w:r w:rsidR="00CA7B16">
        <w:t>Milan Ječmenjak – referent za opće i komunalne poslove – komunalni redar, a p</w:t>
      </w:r>
      <w:r w:rsidR="00B33CEC">
        <w:t>rema</w:t>
      </w:r>
      <w:r w:rsidR="00CA7B16">
        <w:t xml:space="preserve"> potrebi i </w:t>
      </w:r>
      <w:r w:rsidR="00437BBD" w:rsidRPr="00437BBD">
        <w:t>Mirela Novoselec Jakševac  – pročelnica JUO Općine Jakovlje</w:t>
      </w:r>
      <w:r w:rsidR="00437BBD">
        <w:t>.</w:t>
      </w:r>
    </w:p>
    <w:p w14:paraId="19F571C2" w14:textId="77777777" w:rsidR="00F07782" w:rsidRDefault="00F07782" w:rsidP="00B62D77">
      <w:pPr>
        <w:spacing w:after="0"/>
        <w:jc w:val="both"/>
      </w:pPr>
    </w:p>
    <w:p w14:paraId="43C71111" w14:textId="77777777" w:rsidR="00F07782" w:rsidRDefault="00F07782" w:rsidP="00B62D77">
      <w:pPr>
        <w:spacing w:after="0"/>
        <w:jc w:val="both"/>
      </w:pPr>
    </w:p>
    <w:p w14:paraId="710E8DCC" w14:textId="6DA09027" w:rsidR="00B62D77" w:rsidRDefault="00B62D77" w:rsidP="00B62D77">
      <w:pPr>
        <w:spacing w:after="0"/>
        <w:jc w:val="both"/>
      </w:pPr>
      <w:r>
        <w:t>Prilog: - Zaključak</w:t>
      </w:r>
    </w:p>
    <w:p w14:paraId="23CBB417" w14:textId="1684B0F9" w:rsidR="00B62D77" w:rsidRDefault="00F07782" w:rsidP="00B62D77">
      <w:pPr>
        <w:spacing w:after="0"/>
        <w:jc w:val="both"/>
      </w:pPr>
      <w:r>
        <w:t xml:space="preserve">            </w:t>
      </w:r>
      <w:r w:rsidR="00B62D77">
        <w:t>- Obrazloženje</w:t>
      </w:r>
    </w:p>
    <w:p w14:paraId="02B771F2" w14:textId="1B4E5828" w:rsidR="00F07782" w:rsidRDefault="00F07782" w:rsidP="00B62D77">
      <w:pPr>
        <w:spacing w:after="0"/>
        <w:jc w:val="both"/>
      </w:pPr>
      <w:r>
        <w:t xml:space="preserve">            - </w:t>
      </w:r>
      <w:r w:rsidRPr="00F07782">
        <w:t>Prijedlog Odluke</w:t>
      </w:r>
    </w:p>
    <w:p w14:paraId="08D56108" w14:textId="77777777" w:rsidR="00CA7B16" w:rsidRDefault="00B62D77" w:rsidP="00F07782">
      <w:pPr>
        <w:spacing w:after="0"/>
        <w:jc w:val="both"/>
      </w:pPr>
      <w:r>
        <w:tab/>
      </w:r>
    </w:p>
    <w:p w14:paraId="4C73BF95" w14:textId="79BDFE65" w:rsidR="00F07782" w:rsidRDefault="00F07782" w:rsidP="00F0778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OPĆINA JAKOVLJE</w:t>
      </w:r>
    </w:p>
    <w:p w14:paraId="6EC85D3A" w14:textId="64BB30A7" w:rsidR="00F07782" w:rsidRDefault="00F07782" w:rsidP="00F0778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OPĆINSKA NAČELNICA</w:t>
      </w:r>
    </w:p>
    <w:p w14:paraId="0F898309" w14:textId="4FCA1FCC" w:rsidR="00F07782" w:rsidRDefault="00F07782" w:rsidP="00F07782">
      <w:pPr>
        <w:spacing w:after="0"/>
        <w:jc w:val="both"/>
      </w:pPr>
      <w:r>
        <w:t xml:space="preserve">                                                                                                       Sanja Borovec</w:t>
      </w:r>
      <w:r w:rsidR="003D7D62">
        <w:t>, v.r.</w:t>
      </w:r>
    </w:p>
    <w:p w14:paraId="2974A3D2" w14:textId="77777777" w:rsidR="00F07782" w:rsidRDefault="00F07782" w:rsidP="00F07782">
      <w:pPr>
        <w:spacing w:after="0"/>
        <w:jc w:val="both"/>
      </w:pPr>
      <w:r>
        <w:t>Dostaviti:</w:t>
      </w:r>
    </w:p>
    <w:p w14:paraId="7ABD87ED" w14:textId="77777777" w:rsidR="00F07782" w:rsidRDefault="00F07782" w:rsidP="00F07782">
      <w:pPr>
        <w:spacing w:after="0"/>
        <w:jc w:val="both"/>
      </w:pPr>
      <w:r>
        <w:t>1. Naslovu</w:t>
      </w:r>
    </w:p>
    <w:p w14:paraId="2C414EF0" w14:textId="54148ABA" w:rsidR="00F07782" w:rsidRDefault="00F07782" w:rsidP="00F07782">
      <w:pPr>
        <w:spacing w:after="0"/>
        <w:jc w:val="both"/>
      </w:pPr>
      <w:r>
        <w:t>2. Pismohrana – ovdje</w:t>
      </w:r>
    </w:p>
    <w:p w14:paraId="61CBD34D" w14:textId="637618E5" w:rsidR="00F07782" w:rsidRDefault="00F07782" w:rsidP="00B62D77">
      <w:pPr>
        <w:spacing w:after="0"/>
        <w:jc w:val="both"/>
      </w:pPr>
    </w:p>
    <w:p w14:paraId="1568D7C9" w14:textId="03D0FE23" w:rsidR="00F07782" w:rsidRDefault="00F07782" w:rsidP="00B62D77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3E15E10A" wp14:editId="524037A2">
            <wp:extent cx="2487295" cy="1402080"/>
            <wp:effectExtent l="0" t="0" r="825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C335CA" w14:textId="5C1653E6" w:rsidR="00CA54C7" w:rsidRDefault="00CA54C7" w:rsidP="00CA54C7">
      <w:pPr>
        <w:spacing w:after="0"/>
        <w:jc w:val="both"/>
      </w:pPr>
      <w:r>
        <w:t xml:space="preserve">KLASA: </w:t>
      </w:r>
      <w:r w:rsidR="00C54227" w:rsidRPr="00463DCE">
        <w:t>363-01/22-01/0</w:t>
      </w:r>
      <w:r w:rsidR="001116ED">
        <w:t>3</w:t>
      </w:r>
    </w:p>
    <w:p w14:paraId="0FF34CAB" w14:textId="25294858" w:rsidR="00CA54C7" w:rsidRDefault="00CA54C7" w:rsidP="00CA54C7">
      <w:pPr>
        <w:spacing w:after="0"/>
        <w:jc w:val="both"/>
      </w:pPr>
      <w:r>
        <w:t>URBROJ: 238-11-03/1-22-</w:t>
      </w:r>
      <w:r w:rsidR="00583027">
        <w:t>2</w:t>
      </w:r>
    </w:p>
    <w:p w14:paraId="760DD9FA" w14:textId="3DE11320" w:rsidR="00F07782" w:rsidRDefault="00310D06" w:rsidP="00310D06">
      <w:pPr>
        <w:spacing w:after="0"/>
        <w:jc w:val="both"/>
      </w:pPr>
      <w:r>
        <w:t xml:space="preserve">Jakovlje, </w:t>
      </w:r>
      <w:r w:rsidR="00CA54C7">
        <w:t>2</w:t>
      </w:r>
      <w:r w:rsidR="00D73AEF">
        <w:t>4</w:t>
      </w:r>
      <w:r w:rsidR="00437BBD">
        <w:t xml:space="preserve">. </w:t>
      </w:r>
      <w:r w:rsidR="00D73AEF">
        <w:t>ožujka</w:t>
      </w:r>
      <w:r w:rsidR="00437BBD">
        <w:t xml:space="preserve"> </w:t>
      </w:r>
      <w:r>
        <w:t>202</w:t>
      </w:r>
      <w:r w:rsidR="00CA54C7">
        <w:t>2</w:t>
      </w:r>
      <w:r>
        <w:t>.</w:t>
      </w:r>
      <w:r>
        <w:tab/>
      </w:r>
    </w:p>
    <w:p w14:paraId="555EF428" w14:textId="36C98044" w:rsidR="00310D06" w:rsidRDefault="00310D06" w:rsidP="00310D06">
      <w:pPr>
        <w:spacing w:after="0"/>
        <w:jc w:val="both"/>
      </w:pPr>
    </w:p>
    <w:p w14:paraId="6B4A9375" w14:textId="2707D8C8" w:rsidR="00310D06" w:rsidRDefault="00310D06" w:rsidP="00310D06">
      <w:pPr>
        <w:spacing w:after="0"/>
        <w:jc w:val="both"/>
      </w:pPr>
    </w:p>
    <w:p w14:paraId="73142C12" w14:textId="67EBB050" w:rsidR="00310D06" w:rsidRDefault="00310D06" w:rsidP="00310D06">
      <w:pPr>
        <w:spacing w:after="0"/>
        <w:jc w:val="both"/>
      </w:pPr>
    </w:p>
    <w:p w14:paraId="27BEA17A" w14:textId="2A49E767" w:rsidR="00310D06" w:rsidRDefault="00310D06" w:rsidP="00C52EE9">
      <w:pPr>
        <w:spacing w:after="0"/>
        <w:ind w:firstLine="708"/>
        <w:jc w:val="both"/>
      </w:pPr>
      <w:r>
        <w:t>Na temelju članka 4</w:t>
      </w:r>
      <w:r w:rsidR="00C52EE9">
        <w:t>8</w:t>
      </w:r>
      <w:r>
        <w:t xml:space="preserve">. Statuta </w:t>
      </w:r>
      <w:r w:rsidR="00C52EE9">
        <w:t>Općine Jakovlje</w:t>
      </w:r>
      <w:r w:rsidR="00C52EE9" w:rsidRPr="00C52EE9">
        <w:t xml:space="preserve"> („Službeni glasnik Općine Jakovlje“ broj 1/21)</w:t>
      </w:r>
      <w:r>
        <w:t xml:space="preserve">, </w:t>
      </w:r>
      <w:r w:rsidR="00C52EE9">
        <w:t>općinska načelnica</w:t>
      </w:r>
      <w:r w:rsidR="00496540">
        <w:t xml:space="preserve"> Općine Jakovlje </w:t>
      </w:r>
      <w:r>
        <w:t xml:space="preserve"> dana </w:t>
      </w:r>
      <w:r w:rsidR="00CA54C7">
        <w:t>2</w:t>
      </w:r>
      <w:r w:rsidR="00D73AEF">
        <w:t>4</w:t>
      </w:r>
      <w:r w:rsidRPr="00437BBD">
        <w:t xml:space="preserve">. </w:t>
      </w:r>
      <w:r w:rsidR="00D73AEF">
        <w:t>ožujka</w:t>
      </w:r>
      <w:r w:rsidR="00216CB7">
        <w:t xml:space="preserve"> </w:t>
      </w:r>
      <w:r>
        <w:t>202</w:t>
      </w:r>
      <w:r w:rsidR="00CA54C7">
        <w:t>2</w:t>
      </w:r>
      <w:r>
        <w:t xml:space="preserve">. godine, donijela je sljedeći </w:t>
      </w:r>
    </w:p>
    <w:p w14:paraId="21546378" w14:textId="77777777" w:rsidR="00310D06" w:rsidRDefault="00310D06" w:rsidP="00310D06">
      <w:pPr>
        <w:spacing w:after="0"/>
        <w:jc w:val="both"/>
      </w:pPr>
    </w:p>
    <w:p w14:paraId="5D16DDB4" w14:textId="77777777" w:rsidR="00310D06" w:rsidRDefault="00310D06" w:rsidP="00310D06">
      <w:pPr>
        <w:spacing w:after="0"/>
        <w:jc w:val="both"/>
      </w:pPr>
    </w:p>
    <w:p w14:paraId="3F23BC46" w14:textId="70A0D7A9" w:rsidR="00310D06" w:rsidRPr="00310D06" w:rsidRDefault="00310D06" w:rsidP="00310D06">
      <w:pPr>
        <w:spacing w:after="0"/>
        <w:jc w:val="center"/>
        <w:rPr>
          <w:b/>
          <w:bCs/>
        </w:rPr>
      </w:pPr>
      <w:r w:rsidRPr="00310D06">
        <w:rPr>
          <w:b/>
          <w:bCs/>
        </w:rPr>
        <w:t>Z A K LJ U Č A K</w:t>
      </w:r>
    </w:p>
    <w:p w14:paraId="246D07B0" w14:textId="77777777" w:rsidR="00310D06" w:rsidRDefault="00310D06" w:rsidP="00310D06">
      <w:pPr>
        <w:spacing w:after="0"/>
        <w:jc w:val="both"/>
      </w:pPr>
    </w:p>
    <w:p w14:paraId="15F199AA" w14:textId="77777777" w:rsidR="00310D06" w:rsidRDefault="00310D06" w:rsidP="00310D06">
      <w:pPr>
        <w:spacing w:after="0"/>
        <w:jc w:val="both"/>
      </w:pPr>
    </w:p>
    <w:p w14:paraId="79506CCF" w14:textId="0B04E296" w:rsidR="00C52EE9" w:rsidRDefault="00310D06" w:rsidP="00437BBD">
      <w:pPr>
        <w:ind w:firstLine="708"/>
        <w:jc w:val="both"/>
      </w:pPr>
      <w:r>
        <w:t xml:space="preserve">Utvrđuje se i prosljeđuje </w:t>
      </w:r>
      <w:r w:rsidR="00C52EE9">
        <w:t>Općinskom</w:t>
      </w:r>
      <w:r>
        <w:t xml:space="preserve"> vijeću </w:t>
      </w:r>
      <w:r w:rsidR="00C52EE9">
        <w:t>Općine Jakovlje</w:t>
      </w:r>
      <w:r>
        <w:t xml:space="preserve"> na razmatranje i usvajanje </w:t>
      </w:r>
      <w:r w:rsidR="00D91567" w:rsidRPr="00D91567">
        <w:t xml:space="preserve">Izvješće Općinske načelnice o izvršenju Programa </w:t>
      </w:r>
      <w:r w:rsidR="001116ED">
        <w:t>održavanja</w:t>
      </w:r>
      <w:r w:rsidR="00D91567" w:rsidRPr="00D91567">
        <w:t xml:space="preserve"> komunalne infrastrukture za 2021. godinu</w:t>
      </w:r>
      <w:r w:rsidR="00D91567">
        <w:t xml:space="preserve"> i </w:t>
      </w:r>
      <w:r w:rsidR="00D91567" w:rsidRPr="00D91567">
        <w:t xml:space="preserve">Prijedlog </w:t>
      </w:r>
      <w:r w:rsidR="000E6167">
        <w:t xml:space="preserve">za donošenje </w:t>
      </w:r>
      <w:r w:rsidR="00D91567" w:rsidRPr="00D91567">
        <w:t xml:space="preserve">Odluke o prihvaćanju Izvješća Općinske načelnice o izvršenju Programa </w:t>
      </w:r>
      <w:r w:rsidR="001116ED">
        <w:t>održavanja</w:t>
      </w:r>
      <w:r w:rsidR="00D91567" w:rsidRPr="00D91567">
        <w:t xml:space="preserve"> komunalne infrastrukture za 2021. godinu</w:t>
      </w:r>
      <w:r w:rsidR="00CA54C7">
        <w:t>.</w:t>
      </w:r>
    </w:p>
    <w:p w14:paraId="3509B191" w14:textId="77777777" w:rsidR="00C52EE9" w:rsidRDefault="00C52EE9" w:rsidP="00C52EE9">
      <w:pPr>
        <w:spacing w:after="0"/>
        <w:ind w:firstLine="708"/>
        <w:jc w:val="both"/>
      </w:pPr>
    </w:p>
    <w:p w14:paraId="6FD26616" w14:textId="77777777" w:rsidR="00C52EE9" w:rsidRDefault="00C52EE9" w:rsidP="00C52EE9">
      <w:pPr>
        <w:spacing w:after="0"/>
        <w:ind w:firstLine="708"/>
        <w:jc w:val="both"/>
      </w:pPr>
    </w:p>
    <w:p w14:paraId="5797F694" w14:textId="663FEEC5" w:rsidR="00C52EE9" w:rsidRDefault="00C52EE9" w:rsidP="00C52EE9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7D62">
        <w:t xml:space="preserve">  </w:t>
      </w:r>
      <w:r>
        <w:t>OPĆINA JAKOVLJE</w:t>
      </w:r>
    </w:p>
    <w:p w14:paraId="7BDB78C8" w14:textId="77777777" w:rsidR="00C52EE9" w:rsidRDefault="00C52EE9" w:rsidP="00C52EE9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OPĆINSKA NAČELNICA</w:t>
      </w:r>
    </w:p>
    <w:p w14:paraId="1366C8EA" w14:textId="2DCED36E" w:rsidR="00C52EE9" w:rsidRDefault="00C52EE9" w:rsidP="00C52EE9">
      <w:pPr>
        <w:spacing w:after="0"/>
        <w:ind w:firstLine="708"/>
        <w:jc w:val="both"/>
      </w:pPr>
      <w:r>
        <w:t xml:space="preserve">                                                                                                       Sanja Borovec</w:t>
      </w:r>
      <w:r w:rsidR="003D7D62">
        <w:t>, v.r.</w:t>
      </w:r>
    </w:p>
    <w:p w14:paraId="6BE07532" w14:textId="77777777" w:rsidR="00C52EE9" w:rsidRDefault="00C52EE9" w:rsidP="00C52EE9">
      <w:pPr>
        <w:spacing w:after="0"/>
        <w:ind w:firstLine="708"/>
        <w:jc w:val="both"/>
      </w:pPr>
    </w:p>
    <w:p w14:paraId="0A97D17D" w14:textId="77777777" w:rsidR="00C52EE9" w:rsidRDefault="00C52EE9" w:rsidP="00C52EE9">
      <w:pPr>
        <w:spacing w:after="0"/>
        <w:ind w:firstLine="708"/>
        <w:jc w:val="both"/>
      </w:pPr>
    </w:p>
    <w:p w14:paraId="686C03C7" w14:textId="77777777" w:rsidR="00C52EE9" w:rsidRDefault="00C52EE9" w:rsidP="00C52EE9">
      <w:pPr>
        <w:spacing w:after="0"/>
        <w:ind w:firstLine="708"/>
        <w:jc w:val="both"/>
      </w:pPr>
    </w:p>
    <w:p w14:paraId="39C2F40E" w14:textId="77777777" w:rsidR="00CA54C7" w:rsidRDefault="00CA54C7" w:rsidP="00C52EE9">
      <w:pPr>
        <w:spacing w:after="0"/>
        <w:ind w:firstLine="708"/>
        <w:jc w:val="both"/>
      </w:pPr>
    </w:p>
    <w:p w14:paraId="2A79F885" w14:textId="77777777" w:rsidR="00C52EE9" w:rsidRDefault="00C52EE9" w:rsidP="00C52EE9">
      <w:pPr>
        <w:spacing w:after="0"/>
        <w:ind w:firstLine="708"/>
        <w:jc w:val="both"/>
      </w:pPr>
    </w:p>
    <w:p w14:paraId="76599A87" w14:textId="470874E9" w:rsidR="00C52EE9" w:rsidRDefault="00310D06" w:rsidP="00C52EE9">
      <w:pPr>
        <w:spacing w:after="0"/>
        <w:ind w:firstLine="708"/>
        <w:jc w:val="both"/>
      </w:pPr>
      <w:r>
        <w:t xml:space="preserve">Dostaviti: </w:t>
      </w:r>
    </w:p>
    <w:p w14:paraId="5EFF0FBC" w14:textId="201A56BE" w:rsidR="00C52EE9" w:rsidRDefault="00310D06" w:rsidP="00C52EE9">
      <w:pPr>
        <w:spacing w:after="0"/>
        <w:ind w:firstLine="708"/>
        <w:jc w:val="both"/>
      </w:pPr>
      <w:r>
        <w:t xml:space="preserve">1. </w:t>
      </w:r>
      <w:r w:rsidR="00C52EE9">
        <w:t>Općinsko</w:t>
      </w:r>
      <w:r>
        <w:t xml:space="preserve"> vijeće </w:t>
      </w:r>
    </w:p>
    <w:p w14:paraId="26D99261" w14:textId="77777777" w:rsidR="00C52EE9" w:rsidRDefault="00310D06" w:rsidP="00C52EE9">
      <w:pPr>
        <w:spacing w:after="0"/>
        <w:ind w:firstLine="708"/>
        <w:jc w:val="both"/>
      </w:pPr>
      <w:r>
        <w:t xml:space="preserve">2. Evidencija </w:t>
      </w:r>
    </w:p>
    <w:p w14:paraId="57D7DDFA" w14:textId="7A0B8426" w:rsidR="00310D06" w:rsidRDefault="00310D06" w:rsidP="00C52EE9">
      <w:pPr>
        <w:spacing w:after="0"/>
        <w:ind w:firstLine="708"/>
        <w:jc w:val="both"/>
      </w:pPr>
      <w:r>
        <w:t>3. Pismohrana</w:t>
      </w:r>
    </w:p>
    <w:p w14:paraId="477DFDD4" w14:textId="3CB72DC8" w:rsidR="00F07782" w:rsidRDefault="00F07782" w:rsidP="00B62D77">
      <w:pPr>
        <w:spacing w:after="0"/>
        <w:jc w:val="both"/>
      </w:pPr>
    </w:p>
    <w:p w14:paraId="5A641D68" w14:textId="4DC9111F" w:rsidR="002E5258" w:rsidRDefault="002E5258" w:rsidP="00B62D77">
      <w:pPr>
        <w:spacing w:after="0"/>
        <w:jc w:val="both"/>
      </w:pPr>
    </w:p>
    <w:p w14:paraId="35A2B325" w14:textId="3DBF66F6" w:rsidR="002E5258" w:rsidRDefault="002E5258" w:rsidP="00B62D77">
      <w:pPr>
        <w:spacing w:after="0"/>
        <w:jc w:val="both"/>
      </w:pPr>
    </w:p>
    <w:p w14:paraId="72DDC102" w14:textId="40425B2B" w:rsidR="002E5258" w:rsidRDefault="002E5258" w:rsidP="00B62D77">
      <w:pPr>
        <w:spacing w:after="0"/>
        <w:jc w:val="both"/>
      </w:pPr>
    </w:p>
    <w:p w14:paraId="4CB05AC2" w14:textId="2496B206" w:rsidR="002E5258" w:rsidRDefault="002E5258" w:rsidP="00B62D77">
      <w:pPr>
        <w:spacing w:after="0"/>
        <w:jc w:val="both"/>
      </w:pPr>
    </w:p>
    <w:p w14:paraId="44385916" w14:textId="40BE70B7" w:rsidR="002E5258" w:rsidRDefault="002E5258" w:rsidP="00B62D77">
      <w:pPr>
        <w:spacing w:after="0"/>
        <w:jc w:val="both"/>
      </w:pPr>
    </w:p>
    <w:p w14:paraId="64F70082" w14:textId="72DB67DF" w:rsidR="002E5258" w:rsidRDefault="002E5258" w:rsidP="00B62D77">
      <w:pPr>
        <w:spacing w:after="0"/>
        <w:jc w:val="both"/>
      </w:pPr>
    </w:p>
    <w:p w14:paraId="662CBE63" w14:textId="0A2A650C" w:rsidR="002E5258" w:rsidRDefault="002E5258" w:rsidP="00B62D77">
      <w:pPr>
        <w:spacing w:after="0"/>
        <w:jc w:val="both"/>
      </w:pPr>
    </w:p>
    <w:p w14:paraId="17733569" w14:textId="39D4AB87" w:rsidR="002E5258" w:rsidRDefault="002E5258" w:rsidP="00B62D77">
      <w:pPr>
        <w:spacing w:after="0"/>
        <w:jc w:val="both"/>
      </w:pPr>
    </w:p>
    <w:p w14:paraId="11F2FE59" w14:textId="60150B99" w:rsidR="000333C1" w:rsidRPr="00F445CB" w:rsidRDefault="000333C1" w:rsidP="000333C1">
      <w:pPr>
        <w:jc w:val="center"/>
        <w:rPr>
          <w:b/>
          <w:bCs/>
        </w:rPr>
      </w:pPr>
      <w:r w:rsidRPr="00F445CB">
        <w:rPr>
          <w:b/>
          <w:bCs/>
        </w:rPr>
        <w:lastRenderedPageBreak/>
        <w:t>Obrazloženje</w:t>
      </w:r>
      <w:r w:rsidR="00D91567">
        <w:rPr>
          <w:b/>
          <w:bCs/>
        </w:rPr>
        <w:t xml:space="preserve"> </w:t>
      </w:r>
      <w:r w:rsidR="00CA7B16" w:rsidRPr="00CA7B16">
        <w:rPr>
          <w:b/>
          <w:bCs/>
        </w:rPr>
        <w:t>Izvješć</w:t>
      </w:r>
      <w:r w:rsidR="00CA7B16">
        <w:rPr>
          <w:b/>
          <w:bCs/>
        </w:rPr>
        <w:t>a</w:t>
      </w:r>
      <w:r w:rsidR="00CA7B16" w:rsidRPr="00CA7B16">
        <w:rPr>
          <w:b/>
          <w:bCs/>
        </w:rPr>
        <w:t xml:space="preserve"> Općinske načelnice o izvršenju Programa </w:t>
      </w:r>
      <w:r w:rsidR="001116ED">
        <w:rPr>
          <w:b/>
          <w:bCs/>
        </w:rPr>
        <w:t>održavanja</w:t>
      </w:r>
      <w:r w:rsidR="00CA7B16" w:rsidRPr="00CA7B16">
        <w:rPr>
          <w:b/>
          <w:bCs/>
        </w:rPr>
        <w:t xml:space="preserve"> komunalne infrastrukture za 2021. godinu</w:t>
      </w:r>
      <w:r w:rsidR="00CA7B16">
        <w:rPr>
          <w:b/>
          <w:bCs/>
        </w:rPr>
        <w:t xml:space="preserve"> i </w:t>
      </w:r>
      <w:bookmarkStart w:id="1" w:name="_Hlk99034842"/>
      <w:r w:rsidR="00D91567" w:rsidRPr="00D91567">
        <w:rPr>
          <w:b/>
          <w:bCs/>
        </w:rPr>
        <w:t>Prijedlog</w:t>
      </w:r>
      <w:r w:rsidR="00D91567">
        <w:rPr>
          <w:b/>
          <w:bCs/>
        </w:rPr>
        <w:t>a</w:t>
      </w:r>
      <w:r w:rsidR="00D91567" w:rsidRPr="00D91567">
        <w:rPr>
          <w:b/>
          <w:bCs/>
        </w:rPr>
        <w:t xml:space="preserve"> </w:t>
      </w:r>
      <w:r w:rsidR="005F0981">
        <w:rPr>
          <w:b/>
          <w:bCs/>
        </w:rPr>
        <w:t xml:space="preserve">za donošenje </w:t>
      </w:r>
      <w:r w:rsidR="00D91567" w:rsidRPr="00D91567">
        <w:rPr>
          <w:b/>
          <w:bCs/>
        </w:rPr>
        <w:t xml:space="preserve">Odluke o prihvaćanju </w:t>
      </w:r>
      <w:r w:rsidR="005F0981">
        <w:rPr>
          <w:b/>
          <w:bCs/>
        </w:rPr>
        <w:t>istog</w:t>
      </w:r>
      <w:bookmarkEnd w:id="1"/>
    </w:p>
    <w:p w14:paraId="321450C8" w14:textId="77777777" w:rsidR="000333C1" w:rsidRPr="00B743BB" w:rsidRDefault="000333C1" w:rsidP="000333C1">
      <w:pPr>
        <w:pStyle w:val="Odlomakpopisa"/>
        <w:numPr>
          <w:ilvl w:val="0"/>
          <w:numId w:val="1"/>
        </w:numPr>
        <w:rPr>
          <w:b/>
          <w:bCs/>
        </w:rPr>
      </w:pPr>
      <w:r w:rsidRPr="00B743BB">
        <w:rPr>
          <w:b/>
          <w:bCs/>
        </w:rPr>
        <w:t xml:space="preserve">PRAVNI TEMELJ ZA DONOŠENJE </w:t>
      </w:r>
      <w:r>
        <w:rPr>
          <w:b/>
          <w:bCs/>
        </w:rPr>
        <w:t>ODLUKE</w:t>
      </w:r>
    </w:p>
    <w:p w14:paraId="506BE830" w14:textId="50D2ED44" w:rsidR="000333C1" w:rsidRPr="00CA7B16" w:rsidRDefault="000333C1" w:rsidP="002467AD">
      <w:pPr>
        <w:ind w:firstLine="360"/>
        <w:jc w:val="both"/>
      </w:pPr>
      <w:r w:rsidRPr="00CA7B16">
        <w:t xml:space="preserve">Pravni temelj za </w:t>
      </w:r>
      <w:bookmarkStart w:id="2" w:name="_Hlk94201393"/>
      <w:r w:rsidR="00B33CEC">
        <w:t>po</w:t>
      </w:r>
      <w:r w:rsidRPr="00CA7B16">
        <w:t>dnošenje</w:t>
      </w:r>
      <w:r w:rsidR="00843EAA" w:rsidRPr="00CA7B16">
        <w:t xml:space="preserve"> </w:t>
      </w:r>
      <w:r w:rsidR="00CA7B16" w:rsidRPr="00CA7B16">
        <w:t xml:space="preserve">Izvješća Općinske načelnice o izvršenju Programa </w:t>
      </w:r>
      <w:r w:rsidR="001116ED">
        <w:t>održavanja</w:t>
      </w:r>
      <w:r w:rsidR="00CA7B16" w:rsidRPr="00CA7B16">
        <w:t xml:space="preserve"> komunalne infrastrukture za 2021. godinu</w:t>
      </w:r>
      <w:bookmarkEnd w:id="2"/>
      <w:r w:rsidR="00CA7B16" w:rsidRPr="00CA7B16">
        <w:t xml:space="preserve"> i Prijedloga </w:t>
      </w:r>
      <w:r w:rsidR="005F0981">
        <w:t xml:space="preserve">za donošenje </w:t>
      </w:r>
      <w:r w:rsidR="00CA7B16" w:rsidRPr="00CA7B16">
        <w:t xml:space="preserve">Odluke o prihvaćanju </w:t>
      </w:r>
      <w:r w:rsidR="005F0981">
        <w:t>istog</w:t>
      </w:r>
      <w:r w:rsidR="00843EAA" w:rsidRPr="00CA7B16">
        <w:t xml:space="preserve"> sadržan je u </w:t>
      </w:r>
      <w:r w:rsidR="00F641B4" w:rsidRPr="00CA7B16">
        <w:t>odredb</w:t>
      </w:r>
      <w:r w:rsidR="00E17AC5" w:rsidRPr="00CA7B16">
        <w:t>i</w:t>
      </w:r>
      <w:r w:rsidRPr="00CA7B16">
        <w:t xml:space="preserve"> </w:t>
      </w:r>
      <w:r w:rsidR="005F0981" w:rsidRPr="005F0981">
        <w:t>članka 7</w:t>
      </w:r>
      <w:r w:rsidR="00B33CEC">
        <w:t>4</w:t>
      </w:r>
      <w:r w:rsidR="005F0981" w:rsidRPr="005F0981">
        <w:t>. Zakona o komunalnom gospodarstvu (</w:t>
      </w:r>
      <w:r w:rsidR="00B33CEC">
        <w:t>„Narodne novine“</w:t>
      </w:r>
      <w:r w:rsidR="005F0981" w:rsidRPr="005F0981">
        <w:t xml:space="preserve"> broj 68/18, 110/18 i 32/20), članka 3. Odluke o komunalnoj naknadi („Službeni glasnik Općine Jakovlje“ broj 1/19) i članka </w:t>
      </w:r>
      <w:r w:rsidR="00F641B4" w:rsidRPr="00CA7B16">
        <w:t>31. Statuta Općine Jakovlje („Službeni glasnik Općine Jakovlje“ broj 1/21) kojom je propisano da Općinsko vijeće donosi odluke i druge opće akte koji su mu stavljeni u djelokrug zakonom i podzakonskim aktima.</w:t>
      </w:r>
    </w:p>
    <w:p w14:paraId="56B769FB" w14:textId="77777777" w:rsidR="000333C1" w:rsidRDefault="000333C1" w:rsidP="000333C1">
      <w:pPr>
        <w:spacing w:after="0"/>
        <w:ind w:firstLine="360"/>
        <w:jc w:val="both"/>
      </w:pPr>
    </w:p>
    <w:p w14:paraId="55699547" w14:textId="69629BD2" w:rsidR="000333C1" w:rsidRDefault="000333C1" w:rsidP="000333C1">
      <w:pPr>
        <w:pStyle w:val="Odlomakpopisa"/>
        <w:numPr>
          <w:ilvl w:val="0"/>
          <w:numId w:val="1"/>
        </w:numPr>
        <w:spacing w:after="0"/>
        <w:jc w:val="both"/>
        <w:rPr>
          <w:b/>
          <w:bCs/>
        </w:rPr>
      </w:pPr>
      <w:r w:rsidRPr="00BE17F3">
        <w:rPr>
          <w:b/>
          <w:bCs/>
        </w:rPr>
        <w:t>OCJENA STANJA I PITANJA KOJA SE UREĐUJU</w:t>
      </w:r>
    </w:p>
    <w:p w14:paraId="0700A3FB" w14:textId="77777777" w:rsidR="006768FC" w:rsidRPr="00BE17F3" w:rsidRDefault="006768FC" w:rsidP="006768FC">
      <w:pPr>
        <w:pStyle w:val="Odlomakpopisa"/>
        <w:spacing w:after="0"/>
        <w:ind w:left="1080"/>
        <w:jc w:val="both"/>
        <w:rPr>
          <w:b/>
          <w:bCs/>
        </w:rPr>
      </w:pPr>
    </w:p>
    <w:p w14:paraId="2C04064E" w14:textId="57B50208" w:rsidR="00B33CEC" w:rsidRDefault="00896943" w:rsidP="00B33CEC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B33CEC" w:rsidRPr="00B33CEC">
        <w:rPr>
          <w:rFonts w:cstheme="minorHAnsi"/>
        </w:rPr>
        <w:t>Temeljem odredbi Zakona o komunalnom gospodarstvu ("Narodne novine" broj 68/18, 110/18 i 32/20) općinski načelnik podnosi predstavničkom tijelu jedinice lokalne samouprave izvješće o izvršenju programa održavanja komunalne infrastrukture za prethodnu kalendarsku godinu.</w:t>
      </w:r>
    </w:p>
    <w:p w14:paraId="392842B4" w14:textId="77777777" w:rsidR="00B33CEC" w:rsidRPr="00B33CEC" w:rsidRDefault="00B33CEC" w:rsidP="00B33CEC">
      <w:pPr>
        <w:spacing w:after="0"/>
        <w:jc w:val="both"/>
        <w:rPr>
          <w:rFonts w:cstheme="minorHAnsi"/>
        </w:rPr>
      </w:pPr>
    </w:p>
    <w:p w14:paraId="4EF3618D" w14:textId="77777777" w:rsidR="00896943" w:rsidRDefault="00896943" w:rsidP="00B33CEC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B33CEC" w:rsidRPr="00B33CEC">
        <w:rPr>
          <w:rFonts w:cstheme="minorHAnsi"/>
        </w:rPr>
        <w:t>Izvješće se podnosi  istodobno s izvješćem o izvršenju proračuna jedinica lokalne samouprave i objavljuje se u službenom glasilu jedinice lokalne samouprave.</w:t>
      </w:r>
    </w:p>
    <w:p w14:paraId="3172AC7D" w14:textId="6690755D" w:rsidR="00B33CEC" w:rsidRPr="00B33CEC" w:rsidRDefault="00B33CEC" w:rsidP="00B33CEC">
      <w:pPr>
        <w:spacing w:after="0"/>
        <w:jc w:val="both"/>
        <w:rPr>
          <w:rFonts w:cstheme="minorHAnsi"/>
        </w:rPr>
      </w:pPr>
      <w:r w:rsidRPr="00B33CEC">
        <w:rPr>
          <w:rFonts w:cstheme="minorHAnsi"/>
        </w:rPr>
        <w:t xml:space="preserve"> </w:t>
      </w:r>
    </w:p>
    <w:p w14:paraId="174FFC32" w14:textId="69F24639" w:rsidR="00B33CEC" w:rsidRPr="00B33CEC" w:rsidRDefault="00896943" w:rsidP="00B33CEC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B33CEC" w:rsidRPr="00B33CEC">
        <w:rPr>
          <w:rFonts w:cstheme="minorHAnsi"/>
        </w:rPr>
        <w:t xml:space="preserve">Program </w:t>
      </w:r>
      <w:r w:rsidR="00B33CEC">
        <w:rPr>
          <w:rFonts w:cstheme="minorHAnsi"/>
        </w:rPr>
        <w:t>održavanja</w:t>
      </w:r>
      <w:r w:rsidR="00B33CEC" w:rsidRPr="00B33CEC">
        <w:rPr>
          <w:rFonts w:cstheme="minorHAnsi"/>
        </w:rPr>
        <w:t xml:space="preserve"> komunalne infrastrukture za 2021. godinu ostvaren je u iznosu od </w:t>
      </w:r>
      <w:r w:rsidR="00FB2C4A">
        <w:rPr>
          <w:rFonts w:cstheme="minorHAnsi"/>
        </w:rPr>
        <w:t>2.289.743,17</w:t>
      </w:r>
      <w:r w:rsidR="00B33CEC" w:rsidRPr="00B33CEC">
        <w:rPr>
          <w:rFonts w:cstheme="minorHAnsi"/>
        </w:rPr>
        <w:t xml:space="preserve"> kun</w:t>
      </w:r>
      <w:r w:rsidR="00FB2C4A">
        <w:rPr>
          <w:rFonts w:cstheme="minorHAnsi"/>
        </w:rPr>
        <w:t>a</w:t>
      </w:r>
      <w:r w:rsidR="00B33CEC" w:rsidRPr="00B33CEC">
        <w:rPr>
          <w:rFonts w:cstheme="minorHAnsi"/>
        </w:rPr>
        <w:t xml:space="preserve"> ili 9</w:t>
      </w:r>
      <w:r w:rsidR="00FB2C4A">
        <w:rPr>
          <w:rFonts w:cstheme="minorHAnsi"/>
        </w:rPr>
        <w:t>7,87</w:t>
      </w:r>
      <w:r w:rsidR="00B33CEC" w:rsidRPr="00B33CEC">
        <w:rPr>
          <w:rFonts w:cstheme="minorHAnsi"/>
        </w:rPr>
        <w:t>%,</w:t>
      </w:r>
    </w:p>
    <w:p w14:paraId="728ADA42" w14:textId="77777777" w:rsidR="00B33CEC" w:rsidRPr="00B33CEC" w:rsidRDefault="00B33CEC" w:rsidP="00B33CEC">
      <w:pPr>
        <w:spacing w:after="0"/>
        <w:jc w:val="both"/>
        <w:rPr>
          <w:rFonts w:cstheme="minorHAnsi"/>
        </w:rPr>
      </w:pPr>
    </w:p>
    <w:p w14:paraId="0ACF30D2" w14:textId="05FA18A7" w:rsidR="000333C1" w:rsidRDefault="00896943" w:rsidP="00B33CEC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B33CEC" w:rsidRPr="00B33CEC">
        <w:rPr>
          <w:rFonts w:cstheme="minorHAnsi"/>
        </w:rPr>
        <w:t xml:space="preserve">Sukladno navedenom, podnosi se Izvješće Općinske načelnice o izvršenju Programa </w:t>
      </w:r>
      <w:r w:rsidR="00FB2C4A">
        <w:rPr>
          <w:rFonts w:cstheme="minorHAnsi"/>
        </w:rPr>
        <w:t>održavanja</w:t>
      </w:r>
      <w:r w:rsidR="00B33CEC" w:rsidRPr="00B33CEC">
        <w:rPr>
          <w:rFonts w:cstheme="minorHAnsi"/>
        </w:rPr>
        <w:t xml:space="preserve"> komunalne infrastrukture za 2021. godinu i Prijedlog Odluke o prihvaćanju Izvješća Općinske načelnice o izvršenju Programa </w:t>
      </w:r>
      <w:r w:rsidR="00FB2C4A">
        <w:rPr>
          <w:rFonts w:cstheme="minorHAnsi"/>
        </w:rPr>
        <w:t>održavanja</w:t>
      </w:r>
      <w:r w:rsidR="00B33CEC" w:rsidRPr="00B33CEC">
        <w:rPr>
          <w:rFonts w:cstheme="minorHAnsi"/>
        </w:rPr>
        <w:t xml:space="preserve"> komunalne infrastrukture za 2021. godinu na donošenje.</w:t>
      </w:r>
    </w:p>
    <w:p w14:paraId="13A78E75" w14:textId="1E10CBD7" w:rsidR="00B33CEC" w:rsidRDefault="00B33CEC" w:rsidP="00B33CEC">
      <w:pPr>
        <w:spacing w:after="0"/>
        <w:jc w:val="both"/>
        <w:rPr>
          <w:rFonts w:cstheme="minorHAnsi"/>
        </w:rPr>
      </w:pPr>
    </w:p>
    <w:p w14:paraId="0568A677" w14:textId="77777777" w:rsidR="00B33CEC" w:rsidRPr="000D1FF6" w:rsidRDefault="00B33CEC" w:rsidP="00B33CEC">
      <w:pPr>
        <w:spacing w:after="0"/>
        <w:jc w:val="both"/>
        <w:rPr>
          <w:rFonts w:cstheme="minorHAnsi"/>
        </w:rPr>
      </w:pPr>
    </w:p>
    <w:p w14:paraId="4990B0BF" w14:textId="77777777" w:rsidR="000333C1" w:rsidRPr="000D1FF6" w:rsidRDefault="000333C1" w:rsidP="000333C1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0D1FF6">
        <w:rPr>
          <w:rFonts w:cstheme="minorHAnsi"/>
          <w:b/>
          <w:bCs/>
        </w:rPr>
        <w:t>SREDSTVA POTREBNA ZA PROVEDBU ODLUKE</w:t>
      </w:r>
      <w:r w:rsidRPr="000D1FF6">
        <w:rPr>
          <w:rFonts w:cstheme="minorHAnsi"/>
        </w:rPr>
        <w:t xml:space="preserve"> </w:t>
      </w:r>
    </w:p>
    <w:p w14:paraId="4ED95BAA" w14:textId="33D15D7C" w:rsidR="000333C1" w:rsidRPr="000D1FF6" w:rsidRDefault="000333C1" w:rsidP="000333C1">
      <w:pPr>
        <w:jc w:val="both"/>
        <w:rPr>
          <w:rFonts w:cstheme="minorHAnsi"/>
        </w:rPr>
      </w:pPr>
      <w:r w:rsidRPr="000D1FF6">
        <w:rPr>
          <w:rFonts w:cstheme="minorHAnsi"/>
        </w:rPr>
        <w:t xml:space="preserve">        </w:t>
      </w:r>
      <w:r w:rsidR="00B33CEC">
        <w:rPr>
          <w:rFonts w:cstheme="minorHAnsi"/>
        </w:rPr>
        <w:t>Nije primjenjivo.</w:t>
      </w:r>
    </w:p>
    <w:p w14:paraId="039E5F27" w14:textId="77777777" w:rsidR="000333C1" w:rsidRPr="00C542BB" w:rsidRDefault="000333C1" w:rsidP="000333C1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C542BB">
        <w:rPr>
          <w:rFonts w:cstheme="minorHAnsi"/>
          <w:b/>
          <w:bCs/>
        </w:rPr>
        <w:t>TEKST ODLUKE</w:t>
      </w:r>
    </w:p>
    <w:p w14:paraId="6DB51F33" w14:textId="77777777" w:rsidR="000333C1" w:rsidRPr="000D1FF6" w:rsidRDefault="000333C1" w:rsidP="000333C1">
      <w:pPr>
        <w:spacing w:after="0"/>
        <w:jc w:val="both"/>
        <w:rPr>
          <w:rFonts w:cstheme="minorHAnsi"/>
        </w:rPr>
      </w:pPr>
      <w:r w:rsidRPr="000D1FF6">
        <w:rPr>
          <w:rFonts w:cstheme="minorHAnsi"/>
        </w:rPr>
        <w:t>U prilogu.</w:t>
      </w:r>
    </w:p>
    <w:p w14:paraId="3F581A55" w14:textId="31F700B4" w:rsidR="002E5258" w:rsidRDefault="002E5258" w:rsidP="00B62D77">
      <w:pPr>
        <w:spacing w:after="0"/>
        <w:jc w:val="both"/>
      </w:pPr>
    </w:p>
    <w:p w14:paraId="7C039E01" w14:textId="31D17EA1" w:rsidR="002E5258" w:rsidRDefault="002E5258" w:rsidP="00B62D77">
      <w:pPr>
        <w:spacing w:after="0"/>
        <w:jc w:val="both"/>
      </w:pPr>
    </w:p>
    <w:p w14:paraId="4CF3C07A" w14:textId="418DE036" w:rsidR="002E5258" w:rsidRDefault="002E5258" w:rsidP="00B62D77">
      <w:pPr>
        <w:spacing w:after="0"/>
        <w:jc w:val="both"/>
      </w:pPr>
    </w:p>
    <w:p w14:paraId="7ADF4A69" w14:textId="40677CB2" w:rsidR="00223DA0" w:rsidRDefault="00223DA0" w:rsidP="00B62D77">
      <w:pPr>
        <w:spacing w:after="0"/>
        <w:jc w:val="both"/>
      </w:pPr>
    </w:p>
    <w:p w14:paraId="5D278BD5" w14:textId="512C5C0B" w:rsidR="00B33CEC" w:rsidRDefault="00B33CEC" w:rsidP="00B62D77">
      <w:pPr>
        <w:spacing w:after="0"/>
        <w:jc w:val="both"/>
      </w:pPr>
    </w:p>
    <w:p w14:paraId="2DD400E4" w14:textId="3932FE13" w:rsidR="00B33CEC" w:rsidRDefault="00B33CEC" w:rsidP="00B62D77">
      <w:pPr>
        <w:spacing w:after="0"/>
        <w:jc w:val="both"/>
      </w:pPr>
    </w:p>
    <w:p w14:paraId="7449F12C" w14:textId="53B60FC2" w:rsidR="00B33CEC" w:rsidRDefault="00B33CEC" w:rsidP="00B62D77">
      <w:pPr>
        <w:spacing w:after="0"/>
        <w:jc w:val="both"/>
      </w:pPr>
    </w:p>
    <w:p w14:paraId="0A87592D" w14:textId="0574C2B5" w:rsidR="00B33CEC" w:rsidRDefault="00B33CEC" w:rsidP="00B62D77">
      <w:pPr>
        <w:spacing w:after="0"/>
        <w:jc w:val="both"/>
      </w:pPr>
    </w:p>
    <w:p w14:paraId="6B5E456F" w14:textId="1A9AAF8F" w:rsidR="00B33CEC" w:rsidRDefault="00B33CEC" w:rsidP="00B62D77">
      <w:pPr>
        <w:spacing w:after="0"/>
        <w:jc w:val="both"/>
      </w:pPr>
    </w:p>
    <w:p w14:paraId="3B4DBAB8" w14:textId="30010068" w:rsidR="00B33CEC" w:rsidRDefault="00B33CEC" w:rsidP="00B62D77">
      <w:pPr>
        <w:spacing w:after="0"/>
        <w:jc w:val="both"/>
      </w:pPr>
    </w:p>
    <w:p w14:paraId="31796E46" w14:textId="1A883AC4" w:rsidR="00B33CEC" w:rsidRDefault="00B33CEC" w:rsidP="00B62D77">
      <w:pPr>
        <w:spacing w:after="0"/>
        <w:jc w:val="both"/>
      </w:pPr>
    </w:p>
    <w:p w14:paraId="774321AE" w14:textId="656FFE0E" w:rsidR="00B33CEC" w:rsidRDefault="00B33CEC" w:rsidP="00B62D77">
      <w:pPr>
        <w:spacing w:after="0"/>
        <w:jc w:val="both"/>
      </w:pPr>
    </w:p>
    <w:p w14:paraId="14724404" w14:textId="7EA81AA0" w:rsidR="00B33CEC" w:rsidRDefault="00B33CEC" w:rsidP="00B62D77">
      <w:pPr>
        <w:spacing w:after="0"/>
        <w:jc w:val="both"/>
      </w:pPr>
    </w:p>
    <w:p w14:paraId="12126FC7" w14:textId="6856DE50" w:rsidR="00B33CEC" w:rsidRDefault="00B33CEC" w:rsidP="00B62D77">
      <w:pPr>
        <w:spacing w:after="0"/>
        <w:jc w:val="both"/>
      </w:pPr>
    </w:p>
    <w:p w14:paraId="679B85AB" w14:textId="77777777" w:rsidR="00B33CEC" w:rsidRDefault="00B33CEC" w:rsidP="00B62D77">
      <w:pPr>
        <w:spacing w:after="0"/>
        <w:jc w:val="both"/>
      </w:pPr>
    </w:p>
    <w:p w14:paraId="356D669C" w14:textId="41063DA6" w:rsidR="002E5258" w:rsidRDefault="002E5258" w:rsidP="00B62D77">
      <w:pPr>
        <w:spacing w:after="0"/>
        <w:jc w:val="both"/>
      </w:pPr>
    </w:p>
    <w:p w14:paraId="378B64D9" w14:textId="79A8B6A4" w:rsidR="002E5258" w:rsidRPr="00B33CEC" w:rsidRDefault="002E5258" w:rsidP="00B62D77">
      <w:pPr>
        <w:spacing w:after="0"/>
        <w:jc w:val="both"/>
        <w:rPr>
          <w:rFonts w:cstheme="minorHAnsi"/>
        </w:rPr>
      </w:pPr>
    </w:p>
    <w:p w14:paraId="4CADFEDF" w14:textId="43D77DCC" w:rsidR="002E5258" w:rsidRPr="00896943" w:rsidRDefault="00666D5F" w:rsidP="00666D5F">
      <w:pPr>
        <w:spacing w:after="0"/>
        <w:jc w:val="right"/>
        <w:rPr>
          <w:rFonts w:cstheme="minorHAnsi"/>
          <w:b/>
          <w:bCs/>
        </w:rPr>
      </w:pPr>
      <w:r w:rsidRPr="00896943">
        <w:rPr>
          <w:rFonts w:cstheme="minorHAnsi"/>
          <w:b/>
          <w:bCs/>
        </w:rPr>
        <w:t xml:space="preserve">TOČKA </w:t>
      </w:r>
      <w:r w:rsidR="00583027" w:rsidRPr="00896943">
        <w:rPr>
          <w:rFonts w:cstheme="minorHAnsi"/>
          <w:b/>
          <w:bCs/>
        </w:rPr>
        <w:t>5</w:t>
      </w:r>
      <w:r w:rsidR="001116ED" w:rsidRPr="00896943">
        <w:rPr>
          <w:rFonts w:cstheme="minorHAnsi"/>
          <w:b/>
          <w:bCs/>
        </w:rPr>
        <w:t>B</w:t>
      </w:r>
      <w:r w:rsidRPr="00896943">
        <w:rPr>
          <w:rFonts w:cstheme="minorHAnsi"/>
          <w:b/>
          <w:bCs/>
        </w:rPr>
        <w:t>. DNEVNOG REDA</w:t>
      </w:r>
    </w:p>
    <w:p w14:paraId="3D01E1B0" w14:textId="0C3BE9F8" w:rsidR="00B33CEC" w:rsidRDefault="00B33CEC" w:rsidP="00666D5F">
      <w:pPr>
        <w:spacing w:after="0"/>
        <w:jc w:val="right"/>
        <w:rPr>
          <w:rFonts w:cstheme="minorHAnsi"/>
        </w:rPr>
      </w:pPr>
    </w:p>
    <w:p w14:paraId="3090D00B" w14:textId="46E360EF" w:rsidR="00090ABA" w:rsidRPr="00B33CEC" w:rsidRDefault="00090ABA" w:rsidP="00B33CE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B33CEC">
        <w:rPr>
          <w:rFonts w:eastAsia="Times New Roman" w:cstheme="minorHAnsi"/>
          <w:noProof/>
          <w:lang w:eastAsia="hr-HR"/>
        </w:rPr>
        <w:t xml:space="preserve">KLASA: 363-01/22-01/____                             </w:t>
      </w:r>
    </w:p>
    <w:p w14:paraId="3E8A1575" w14:textId="2466DE5D" w:rsidR="00090ABA" w:rsidRPr="00B33CEC" w:rsidRDefault="00090ABA" w:rsidP="00B33CE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B33CEC">
        <w:rPr>
          <w:rFonts w:eastAsia="Times New Roman" w:cstheme="minorHAnsi"/>
          <w:noProof/>
          <w:lang w:eastAsia="hr-HR"/>
        </w:rPr>
        <w:t>URBROJ: 238-11-01/1-22-___</w:t>
      </w:r>
    </w:p>
    <w:p w14:paraId="5265ECB7" w14:textId="13AE3DD7" w:rsidR="00090ABA" w:rsidRPr="00B33CEC" w:rsidRDefault="00090ABA" w:rsidP="00B33CE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B33CEC">
        <w:rPr>
          <w:rFonts w:eastAsia="Times New Roman" w:cstheme="minorHAnsi"/>
          <w:noProof/>
          <w:lang w:eastAsia="hr-HR"/>
        </w:rPr>
        <w:t>Jakovlje, __ ožujka 2022.</w:t>
      </w:r>
    </w:p>
    <w:p w14:paraId="2B36FFB3" w14:textId="77777777" w:rsidR="00090ABA" w:rsidRPr="00B33CEC" w:rsidRDefault="00090ABA" w:rsidP="00090AB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noProof/>
          <w:lang w:eastAsia="hr-HR"/>
        </w:rPr>
      </w:pPr>
    </w:p>
    <w:p w14:paraId="77FC39FC" w14:textId="77777777" w:rsidR="00090ABA" w:rsidRPr="00B33CEC" w:rsidRDefault="00090ABA" w:rsidP="00090A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</w:p>
    <w:p w14:paraId="22496F16" w14:textId="455BDCD9" w:rsidR="00090ABA" w:rsidRPr="00B33CEC" w:rsidRDefault="00090ABA" w:rsidP="00090A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noProof/>
          <w:lang w:eastAsia="hr-HR"/>
        </w:rPr>
      </w:pPr>
      <w:r w:rsidRPr="00B33CEC">
        <w:rPr>
          <w:rFonts w:eastAsia="Times New Roman" w:cstheme="minorHAnsi"/>
          <w:noProof/>
          <w:lang w:eastAsia="hr-HR"/>
        </w:rPr>
        <w:tab/>
        <w:t>Na temelju članka 74. Zakona o komunalnom gospodarstvu (</w:t>
      </w:r>
      <w:r w:rsidR="00896943">
        <w:rPr>
          <w:rFonts w:eastAsia="Times New Roman" w:cstheme="minorHAnsi"/>
          <w:noProof/>
          <w:lang w:eastAsia="hr-HR"/>
        </w:rPr>
        <w:t>„Narodne novine“</w:t>
      </w:r>
      <w:r w:rsidRPr="00B33CEC">
        <w:rPr>
          <w:rFonts w:eastAsia="Times New Roman" w:cstheme="minorHAnsi"/>
          <w:noProof/>
          <w:lang w:eastAsia="hr-HR"/>
        </w:rPr>
        <w:t xml:space="preserve"> broj 68/18, 110/18 i 32/20), članka 3. Odluke o komunalnoj naknadi (</w:t>
      </w:r>
      <w:r w:rsidR="00896943">
        <w:rPr>
          <w:rFonts w:eastAsia="Times New Roman" w:cstheme="minorHAnsi"/>
          <w:noProof/>
          <w:lang w:eastAsia="hr-HR"/>
        </w:rPr>
        <w:t>„</w:t>
      </w:r>
      <w:r w:rsidRPr="00B33CEC">
        <w:rPr>
          <w:rFonts w:eastAsia="Times New Roman" w:cstheme="minorHAnsi"/>
          <w:noProof/>
          <w:lang w:eastAsia="hr-HR"/>
        </w:rPr>
        <w:t>Sl</w:t>
      </w:r>
      <w:r w:rsidR="00896943">
        <w:rPr>
          <w:rFonts w:eastAsia="Times New Roman" w:cstheme="minorHAnsi"/>
          <w:noProof/>
          <w:lang w:eastAsia="hr-HR"/>
        </w:rPr>
        <w:t>užbeni</w:t>
      </w:r>
      <w:r w:rsidRPr="00B33CEC">
        <w:rPr>
          <w:rFonts w:eastAsia="Times New Roman" w:cstheme="minorHAnsi"/>
          <w:noProof/>
          <w:lang w:eastAsia="hr-HR"/>
        </w:rPr>
        <w:t xml:space="preserve"> glasnik Općine Jakovlje</w:t>
      </w:r>
      <w:r w:rsidR="00896943">
        <w:rPr>
          <w:rFonts w:eastAsia="Times New Roman" w:cstheme="minorHAnsi"/>
          <w:noProof/>
          <w:lang w:eastAsia="hr-HR"/>
        </w:rPr>
        <w:t>“</w:t>
      </w:r>
      <w:r w:rsidRPr="00B33CEC">
        <w:rPr>
          <w:rFonts w:eastAsia="Times New Roman" w:cstheme="minorHAnsi"/>
          <w:noProof/>
          <w:lang w:eastAsia="hr-HR"/>
        </w:rPr>
        <w:t xml:space="preserve"> broj 1/19) i članka 31. Statuta Općine Jakovlje (</w:t>
      </w:r>
      <w:r w:rsidR="00896943">
        <w:rPr>
          <w:rFonts w:eastAsia="Times New Roman" w:cstheme="minorHAnsi"/>
          <w:noProof/>
          <w:lang w:eastAsia="hr-HR"/>
        </w:rPr>
        <w:t>„</w:t>
      </w:r>
      <w:r w:rsidRPr="00B33CEC">
        <w:rPr>
          <w:rFonts w:eastAsia="Times New Roman" w:cstheme="minorHAnsi"/>
          <w:noProof/>
          <w:lang w:eastAsia="hr-HR"/>
        </w:rPr>
        <w:t>Službeni glasnik Općine Jakovlje</w:t>
      </w:r>
      <w:r w:rsidR="00896943">
        <w:rPr>
          <w:rFonts w:eastAsia="Times New Roman" w:cstheme="minorHAnsi"/>
          <w:noProof/>
          <w:lang w:eastAsia="hr-HR"/>
        </w:rPr>
        <w:t>“ broj</w:t>
      </w:r>
      <w:r w:rsidRPr="00B33CEC">
        <w:rPr>
          <w:rFonts w:eastAsia="Times New Roman" w:cstheme="minorHAnsi"/>
          <w:noProof/>
          <w:lang w:eastAsia="hr-HR"/>
        </w:rPr>
        <w:t xml:space="preserve"> 1/21) Općinsko vijeće Općine Jakovlje na ____. sjednici održanoj dana ____. </w:t>
      </w:r>
      <w:r w:rsidR="00896943">
        <w:rPr>
          <w:rFonts w:eastAsia="Times New Roman" w:cstheme="minorHAnsi"/>
          <w:noProof/>
          <w:lang w:eastAsia="hr-HR"/>
        </w:rPr>
        <w:t>ožujk</w:t>
      </w:r>
      <w:r w:rsidRPr="00B33CEC">
        <w:rPr>
          <w:rFonts w:eastAsia="Times New Roman" w:cstheme="minorHAnsi"/>
          <w:noProof/>
          <w:lang w:eastAsia="hr-HR"/>
        </w:rPr>
        <w:t>a 202</w:t>
      </w:r>
      <w:r w:rsidR="00896943">
        <w:rPr>
          <w:rFonts w:eastAsia="Times New Roman" w:cstheme="minorHAnsi"/>
          <w:noProof/>
          <w:lang w:eastAsia="hr-HR"/>
        </w:rPr>
        <w:t>1</w:t>
      </w:r>
      <w:r w:rsidRPr="00B33CEC">
        <w:rPr>
          <w:rFonts w:eastAsia="Times New Roman" w:cstheme="minorHAnsi"/>
          <w:noProof/>
          <w:lang w:eastAsia="hr-HR"/>
        </w:rPr>
        <w:t>. godine donosi</w:t>
      </w:r>
    </w:p>
    <w:p w14:paraId="76376040" w14:textId="77777777" w:rsidR="00090ABA" w:rsidRPr="00B33CEC" w:rsidRDefault="00090ABA" w:rsidP="00090AB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noProof/>
          <w:lang w:eastAsia="hr-HR"/>
        </w:rPr>
      </w:pPr>
    </w:p>
    <w:p w14:paraId="45747F78" w14:textId="77777777" w:rsidR="00090ABA" w:rsidRPr="00B33CEC" w:rsidRDefault="00090ABA" w:rsidP="00090AB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noProof/>
          <w:lang w:eastAsia="hr-HR"/>
        </w:rPr>
      </w:pPr>
    </w:p>
    <w:p w14:paraId="214B0120" w14:textId="77777777" w:rsidR="00090ABA" w:rsidRPr="00B33CEC" w:rsidRDefault="00090ABA" w:rsidP="00090AB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noProof/>
          <w:lang w:eastAsia="hr-HR"/>
        </w:rPr>
      </w:pPr>
    </w:p>
    <w:p w14:paraId="5576FCFE" w14:textId="77777777" w:rsidR="00090ABA" w:rsidRPr="00B33CEC" w:rsidRDefault="00090ABA" w:rsidP="00090AB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noProof/>
          <w:lang w:eastAsia="hr-HR"/>
        </w:rPr>
      </w:pPr>
    </w:p>
    <w:p w14:paraId="50D48A58" w14:textId="77777777" w:rsidR="00090ABA" w:rsidRPr="00B33CEC" w:rsidRDefault="00090ABA" w:rsidP="00090ABA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B33CEC">
        <w:rPr>
          <w:rFonts w:eastAsia="Times New Roman" w:cstheme="minorHAnsi"/>
          <w:b/>
          <w:bCs/>
          <w:lang w:eastAsia="hr-HR"/>
        </w:rPr>
        <w:t>ODLUKU O PRIHVAĆANJU IZVJEŠĆA</w:t>
      </w:r>
    </w:p>
    <w:p w14:paraId="04CC254B" w14:textId="77777777" w:rsidR="00090ABA" w:rsidRPr="00B33CEC" w:rsidRDefault="00090ABA" w:rsidP="00090ABA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B33CEC">
        <w:rPr>
          <w:rFonts w:eastAsia="Times New Roman" w:cstheme="minorHAnsi"/>
          <w:b/>
          <w:bCs/>
          <w:lang w:eastAsia="hr-HR"/>
        </w:rPr>
        <w:t>O IZVRŠENJU PROGRAMA ODRŽAVANJA KOMUNALNE INFRASTRUKTURE</w:t>
      </w:r>
    </w:p>
    <w:p w14:paraId="26BF6120" w14:textId="77777777" w:rsidR="00090ABA" w:rsidRPr="00B33CEC" w:rsidRDefault="00090ABA" w:rsidP="00090ABA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B33CEC">
        <w:rPr>
          <w:rFonts w:eastAsia="Times New Roman" w:cstheme="minorHAnsi"/>
          <w:b/>
          <w:bCs/>
          <w:lang w:eastAsia="hr-HR"/>
        </w:rPr>
        <w:t>ZA 2021. GODINU</w:t>
      </w:r>
    </w:p>
    <w:p w14:paraId="16FDC8EB" w14:textId="77777777" w:rsidR="00090ABA" w:rsidRPr="00B33CEC" w:rsidRDefault="00090ABA" w:rsidP="00090ABA">
      <w:pPr>
        <w:spacing w:after="0" w:line="240" w:lineRule="auto"/>
        <w:rPr>
          <w:rFonts w:eastAsia="Times New Roman" w:cstheme="minorHAnsi"/>
          <w:lang w:eastAsia="hr-HR"/>
        </w:rPr>
      </w:pPr>
      <w:r w:rsidRPr="00B33CEC">
        <w:rPr>
          <w:rFonts w:eastAsia="Times New Roman" w:cstheme="minorHAnsi"/>
          <w:lang w:eastAsia="hr-HR"/>
        </w:rPr>
        <w:tab/>
      </w:r>
    </w:p>
    <w:p w14:paraId="21118D01" w14:textId="77777777" w:rsidR="00090ABA" w:rsidRPr="00B33CEC" w:rsidRDefault="00090ABA" w:rsidP="00090ABA">
      <w:pPr>
        <w:spacing w:after="0" w:line="240" w:lineRule="auto"/>
        <w:ind w:firstLine="708"/>
        <w:rPr>
          <w:rFonts w:eastAsia="Times New Roman" w:cstheme="minorHAnsi"/>
          <w:lang w:eastAsia="hr-HR"/>
        </w:rPr>
      </w:pPr>
    </w:p>
    <w:p w14:paraId="395B2A98" w14:textId="77777777" w:rsidR="00090ABA" w:rsidRPr="00B33CEC" w:rsidRDefault="00090ABA" w:rsidP="00090ABA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B33CEC">
        <w:rPr>
          <w:rFonts w:eastAsia="Times New Roman" w:cstheme="minorHAnsi"/>
          <w:lang w:eastAsia="hr-HR"/>
        </w:rPr>
        <w:t>I.</w:t>
      </w:r>
    </w:p>
    <w:p w14:paraId="797DCAC7" w14:textId="77777777" w:rsidR="00090ABA" w:rsidRPr="00B33CEC" w:rsidRDefault="00090ABA" w:rsidP="00090ABA">
      <w:pPr>
        <w:spacing w:after="0" w:line="240" w:lineRule="auto"/>
        <w:ind w:firstLine="708"/>
        <w:rPr>
          <w:rFonts w:eastAsia="Times New Roman" w:cstheme="minorHAnsi"/>
          <w:lang w:eastAsia="hr-HR"/>
        </w:rPr>
      </w:pPr>
    </w:p>
    <w:p w14:paraId="69D93205" w14:textId="77777777" w:rsidR="00090ABA" w:rsidRPr="00B33CEC" w:rsidRDefault="00090ABA" w:rsidP="00090ABA">
      <w:pPr>
        <w:spacing w:after="0" w:line="240" w:lineRule="auto"/>
        <w:ind w:firstLine="708"/>
        <w:rPr>
          <w:rFonts w:eastAsia="Times New Roman" w:cstheme="minorHAnsi"/>
          <w:lang w:eastAsia="hr-HR"/>
        </w:rPr>
      </w:pPr>
    </w:p>
    <w:p w14:paraId="4C60E23A" w14:textId="77777777" w:rsidR="00090ABA" w:rsidRPr="00B33CEC" w:rsidRDefault="00090ABA" w:rsidP="00090ABA">
      <w:pPr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B33CEC">
        <w:rPr>
          <w:rFonts w:eastAsia="Times New Roman" w:cstheme="minorHAnsi"/>
          <w:lang w:eastAsia="hr-HR"/>
        </w:rPr>
        <w:t>Prihvaća se Izvješće Općinske načelnice o izvršenju Programa održavanja komunalne infrastrukture  za 2021. godinu, KLASA: 363-01/22-01/03, URBROJ: 238-11-03/3-22-1, od 15. ožujka 2022. godine.</w:t>
      </w:r>
    </w:p>
    <w:p w14:paraId="3BD3A0F0" w14:textId="77777777" w:rsidR="00090ABA" w:rsidRPr="00B33CEC" w:rsidRDefault="00090ABA" w:rsidP="00090ABA">
      <w:pPr>
        <w:spacing w:after="0" w:line="240" w:lineRule="auto"/>
        <w:ind w:firstLine="708"/>
        <w:rPr>
          <w:rFonts w:eastAsia="Times New Roman" w:cstheme="minorHAnsi"/>
          <w:lang w:eastAsia="hr-HR"/>
        </w:rPr>
      </w:pPr>
    </w:p>
    <w:p w14:paraId="40D1F72C" w14:textId="77777777" w:rsidR="00090ABA" w:rsidRPr="00B33CEC" w:rsidRDefault="00090ABA" w:rsidP="00090ABA">
      <w:pPr>
        <w:spacing w:after="0" w:line="240" w:lineRule="auto"/>
        <w:ind w:firstLine="708"/>
        <w:rPr>
          <w:rFonts w:eastAsia="Times New Roman" w:cstheme="minorHAnsi"/>
          <w:lang w:eastAsia="hr-HR"/>
        </w:rPr>
      </w:pPr>
    </w:p>
    <w:p w14:paraId="5204209C" w14:textId="77777777" w:rsidR="00090ABA" w:rsidRPr="00B33CEC" w:rsidRDefault="00090ABA" w:rsidP="00090ABA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B33CEC">
        <w:rPr>
          <w:rFonts w:eastAsia="Times New Roman" w:cstheme="minorHAnsi"/>
          <w:lang w:eastAsia="hr-HR"/>
        </w:rPr>
        <w:t>II.</w:t>
      </w:r>
    </w:p>
    <w:p w14:paraId="0363E169" w14:textId="77777777" w:rsidR="00090ABA" w:rsidRPr="00B33CEC" w:rsidRDefault="00090ABA" w:rsidP="00090ABA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29CB195E" w14:textId="77777777" w:rsidR="00090ABA" w:rsidRPr="00B33CEC" w:rsidRDefault="00090ABA" w:rsidP="00090ABA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6F98E2AB" w14:textId="77777777" w:rsidR="00090ABA" w:rsidRPr="00B33CEC" w:rsidRDefault="00090ABA" w:rsidP="00090ABA">
      <w:pPr>
        <w:spacing w:after="0" w:line="240" w:lineRule="auto"/>
        <w:rPr>
          <w:rFonts w:eastAsia="Times New Roman" w:cstheme="minorHAnsi"/>
          <w:lang w:eastAsia="hr-HR"/>
        </w:rPr>
      </w:pPr>
      <w:r w:rsidRPr="00B33CEC">
        <w:rPr>
          <w:rFonts w:eastAsia="Times New Roman" w:cstheme="minorHAnsi"/>
          <w:lang w:eastAsia="hr-HR"/>
        </w:rPr>
        <w:tab/>
        <w:t>Izvješće je sastavni dio ove Odluke.</w:t>
      </w:r>
    </w:p>
    <w:p w14:paraId="573CAAD0" w14:textId="77777777" w:rsidR="00090ABA" w:rsidRPr="00090ABA" w:rsidRDefault="00090ABA" w:rsidP="00090AB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D71CE98" w14:textId="77777777" w:rsidR="00090ABA" w:rsidRPr="00090ABA" w:rsidRDefault="00090ABA" w:rsidP="00090AB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20F7FAD" w14:textId="77777777" w:rsidR="00090ABA" w:rsidRPr="00090ABA" w:rsidRDefault="00090ABA" w:rsidP="00090AB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7A1DD40" w14:textId="77777777" w:rsidR="00090ABA" w:rsidRPr="00090ABA" w:rsidRDefault="00090ABA" w:rsidP="00090AB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90ABA">
        <w:rPr>
          <w:rFonts w:ascii="Arial" w:eastAsia="Times New Roman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C4A60" wp14:editId="31909BD0">
                <wp:simplePos x="0" y="0"/>
                <wp:positionH relativeFrom="column">
                  <wp:posOffset>3424555</wp:posOffset>
                </wp:positionH>
                <wp:positionV relativeFrom="paragraph">
                  <wp:posOffset>67945</wp:posOffset>
                </wp:positionV>
                <wp:extent cx="2895600" cy="11811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10DD3" w14:textId="77777777" w:rsidR="00090ABA" w:rsidRPr="00B33CEC" w:rsidRDefault="00090ABA" w:rsidP="00FB2C4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B33CEC">
                              <w:rPr>
                                <w:rFonts w:cstheme="minorHAnsi"/>
                              </w:rPr>
                              <w:t>PREDSJEDNIK</w:t>
                            </w:r>
                          </w:p>
                          <w:p w14:paraId="35FC04FC" w14:textId="77777777" w:rsidR="00090ABA" w:rsidRPr="00B33CEC" w:rsidRDefault="00090ABA" w:rsidP="00FB2C4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B33CEC">
                              <w:rPr>
                                <w:rFonts w:cstheme="minorHAnsi"/>
                              </w:rPr>
                              <w:t>OPĆINSKOG VIJEĆA OPĆINE JAKOVLJE</w:t>
                            </w:r>
                          </w:p>
                          <w:p w14:paraId="20580D44" w14:textId="77777777" w:rsidR="00090ABA" w:rsidRPr="00B33CEC" w:rsidRDefault="00090ABA" w:rsidP="00FB2C4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6D01BBBF" w14:textId="77777777" w:rsidR="00090ABA" w:rsidRPr="00B33CEC" w:rsidRDefault="00090ABA" w:rsidP="00FB2C4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B33CEC">
                              <w:rPr>
                                <w:rFonts w:cstheme="minorHAnsi"/>
                              </w:rPr>
                              <w:t>Mario Hlad</w:t>
                            </w:r>
                          </w:p>
                          <w:p w14:paraId="768C8A9D" w14:textId="77777777" w:rsidR="00090ABA" w:rsidRDefault="00090ABA" w:rsidP="00090ABA"/>
                          <w:p w14:paraId="08AEAF89" w14:textId="77777777" w:rsidR="00090ABA" w:rsidRDefault="00090ABA" w:rsidP="00090A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C4A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65pt;margin-top:5.35pt;width:228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" stroked="f">
                <v:textbox>
                  <w:txbxContent>
                    <w:p w14:paraId="14810DD3" w14:textId="77777777" w:rsidR="00090ABA" w:rsidRPr="00B33CEC" w:rsidRDefault="00090ABA" w:rsidP="00FB2C4A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B33CEC">
                        <w:rPr>
                          <w:rFonts w:cstheme="minorHAnsi"/>
                        </w:rPr>
                        <w:t>PREDSJEDNIK</w:t>
                      </w:r>
                    </w:p>
                    <w:p w14:paraId="35FC04FC" w14:textId="77777777" w:rsidR="00090ABA" w:rsidRPr="00B33CEC" w:rsidRDefault="00090ABA" w:rsidP="00FB2C4A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B33CEC">
                        <w:rPr>
                          <w:rFonts w:cstheme="minorHAnsi"/>
                        </w:rPr>
                        <w:t>OPĆINSKOG VIJEĆA OPĆINE JAKOVLJE</w:t>
                      </w:r>
                    </w:p>
                    <w:p w14:paraId="20580D44" w14:textId="77777777" w:rsidR="00090ABA" w:rsidRPr="00B33CEC" w:rsidRDefault="00090ABA" w:rsidP="00FB2C4A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</w:p>
                    <w:p w14:paraId="6D01BBBF" w14:textId="77777777" w:rsidR="00090ABA" w:rsidRPr="00B33CEC" w:rsidRDefault="00090ABA" w:rsidP="00FB2C4A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B33CEC">
                        <w:rPr>
                          <w:rFonts w:cstheme="minorHAnsi"/>
                        </w:rPr>
                        <w:t>Mario Hlad</w:t>
                      </w:r>
                    </w:p>
                    <w:p w14:paraId="768C8A9D" w14:textId="77777777" w:rsidR="00090ABA" w:rsidRDefault="00090ABA" w:rsidP="00090ABA"/>
                    <w:p w14:paraId="08AEAF89" w14:textId="77777777" w:rsidR="00090ABA" w:rsidRDefault="00090ABA" w:rsidP="00090ABA"/>
                  </w:txbxContent>
                </v:textbox>
              </v:shape>
            </w:pict>
          </mc:Fallback>
        </mc:AlternateContent>
      </w:r>
    </w:p>
    <w:p w14:paraId="27B1AC14" w14:textId="77777777" w:rsidR="00090ABA" w:rsidRPr="00090ABA" w:rsidRDefault="00090ABA" w:rsidP="00090AB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6234E36" w14:textId="77777777" w:rsidR="00090ABA" w:rsidRPr="00090ABA" w:rsidRDefault="00090ABA" w:rsidP="00090AB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lang w:eastAsia="hr-HR"/>
        </w:rPr>
      </w:pPr>
    </w:p>
    <w:p w14:paraId="08FE7B21" w14:textId="77777777" w:rsidR="00C54227" w:rsidRDefault="00C54227" w:rsidP="00D45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2A941AA" w14:textId="77777777" w:rsidR="00C54227" w:rsidRDefault="00C54227" w:rsidP="00D45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2A7B63C" w14:textId="77777777" w:rsidR="00C54227" w:rsidRDefault="00C54227" w:rsidP="00D45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5938BB7" w14:textId="77777777" w:rsidR="00C54227" w:rsidRDefault="00C54227" w:rsidP="00D45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5455B98" w14:textId="77777777" w:rsidR="00C54227" w:rsidRDefault="00C54227" w:rsidP="00D45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AFD7E7B" w14:textId="77777777" w:rsidR="00C54227" w:rsidRDefault="00C54227" w:rsidP="00D45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FA145DE" w14:textId="77777777" w:rsidR="00C54227" w:rsidRDefault="00C54227" w:rsidP="00D45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0D9A322" w14:textId="77777777" w:rsidR="00C54227" w:rsidRDefault="00C54227" w:rsidP="00D45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A8FEA18" w14:textId="77777777" w:rsidR="00C54227" w:rsidRDefault="00C54227" w:rsidP="00D45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EF6E416" w14:textId="77777777" w:rsidR="00C54227" w:rsidRDefault="00C54227" w:rsidP="00D45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A641981" w14:textId="026AA641" w:rsidR="00773744" w:rsidRPr="00B33CEC" w:rsidRDefault="00773744" w:rsidP="00D45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E83FCA8" w14:textId="6FFB0418" w:rsidR="00090ABA" w:rsidRDefault="00090ABA" w:rsidP="00D45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90ABA">
        <w:rPr>
          <w:noProof/>
        </w:rPr>
        <w:lastRenderedPageBreak/>
        <w:drawing>
          <wp:inline distT="0" distB="0" distL="0" distR="0" wp14:anchorId="544CF694" wp14:editId="48D2C49F">
            <wp:extent cx="5530850" cy="8892540"/>
            <wp:effectExtent l="0" t="0" r="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8FEFD" w14:textId="54E39852" w:rsidR="00090ABA" w:rsidRPr="00583027" w:rsidRDefault="00090ABA" w:rsidP="00D45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90ABA">
        <w:rPr>
          <w:noProof/>
        </w:rPr>
        <w:lastRenderedPageBreak/>
        <w:drawing>
          <wp:inline distT="0" distB="0" distL="0" distR="0" wp14:anchorId="6B855BAF" wp14:editId="4FBE5C31">
            <wp:extent cx="5424170" cy="8892540"/>
            <wp:effectExtent l="0" t="0" r="508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17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ABA" w:rsidRPr="0058302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84AC" w14:textId="77777777" w:rsidR="00C54227" w:rsidRDefault="00C54227" w:rsidP="00C54227">
      <w:pPr>
        <w:spacing w:after="0" w:line="240" w:lineRule="auto"/>
      </w:pPr>
      <w:r>
        <w:separator/>
      </w:r>
    </w:p>
  </w:endnote>
  <w:endnote w:type="continuationSeparator" w:id="0">
    <w:p w14:paraId="79478520" w14:textId="77777777" w:rsidR="00C54227" w:rsidRDefault="00C54227" w:rsidP="00C5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7047" w14:textId="7E0F5CFB" w:rsidR="00D73AEF" w:rsidRDefault="00D73AEF">
    <w:pPr>
      <w:pStyle w:val="Podnoje"/>
    </w:pPr>
  </w:p>
  <w:p w14:paraId="7482DD3A" w14:textId="77777777" w:rsidR="00D73AEF" w:rsidRDefault="00D73A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83ED" w14:textId="77777777" w:rsidR="00C54227" w:rsidRDefault="00C54227" w:rsidP="00C54227">
      <w:pPr>
        <w:spacing w:after="0" w:line="240" w:lineRule="auto"/>
      </w:pPr>
      <w:r>
        <w:separator/>
      </w:r>
    </w:p>
  </w:footnote>
  <w:footnote w:type="continuationSeparator" w:id="0">
    <w:p w14:paraId="35D03403" w14:textId="77777777" w:rsidR="00C54227" w:rsidRDefault="00C54227" w:rsidP="00C54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02B02"/>
    <w:multiLevelType w:val="hybridMultilevel"/>
    <w:tmpl w:val="48880888"/>
    <w:lvl w:ilvl="0" w:tplc="FBA0DE02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80F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EC6739"/>
    <w:multiLevelType w:val="hybridMultilevel"/>
    <w:tmpl w:val="516E6980"/>
    <w:lvl w:ilvl="0" w:tplc="FB242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AD"/>
    <w:rsid w:val="000333C1"/>
    <w:rsid w:val="000533A7"/>
    <w:rsid w:val="00090ABA"/>
    <w:rsid w:val="000A3860"/>
    <w:rsid w:val="000E6167"/>
    <w:rsid w:val="000F062B"/>
    <w:rsid w:val="000F49A8"/>
    <w:rsid w:val="00101865"/>
    <w:rsid w:val="00102D4E"/>
    <w:rsid w:val="001116ED"/>
    <w:rsid w:val="0013181A"/>
    <w:rsid w:val="00190335"/>
    <w:rsid w:val="0019108F"/>
    <w:rsid w:val="001A745A"/>
    <w:rsid w:val="001F68F4"/>
    <w:rsid w:val="00216CB7"/>
    <w:rsid w:val="00223DA0"/>
    <w:rsid w:val="00244BE2"/>
    <w:rsid w:val="002467AD"/>
    <w:rsid w:val="00272D53"/>
    <w:rsid w:val="002872F5"/>
    <w:rsid w:val="002E5258"/>
    <w:rsid w:val="00307337"/>
    <w:rsid w:val="00307E25"/>
    <w:rsid w:val="00310D06"/>
    <w:rsid w:val="00354B7C"/>
    <w:rsid w:val="0038688D"/>
    <w:rsid w:val="003D7D62"/>
    <w:rsid w:val="00437BBD"/>
    <w:rsid w:val="00463DCE"/>
    <w:rsid w:val="00496540"/>
    <w:rsid w:val="004D08C5"/>
    <w:rsid w:val="0052375E"/>
    <w:rsid w:val="00565913"/>
    <w:rsid w:val="005712A5"/>
    <w:rsid w:val="00573B03"/>
    <w:rsid w:val="0058137B"/>
    <w:rsid w:val="00583027"/>
    <w:rsid w:val="00583804"/>
    <w:rsid w:val="005F0981"/>
    <w:rsid w:val="00602322"/>
    <w:rsid w:val="00666D5F"/>
    <w:rsid w:val="0067106E"/>
    <w:rsid w:val="006768FC"/>
    <w:rsid w:val="006E57E2"/>
    <w:rsid w:val="006F277D"/>
    <w:rsid w:val="00700B85"/>
    <w:rsid w:val="00712ED6"/>
    <w:rsid w:val="00760B9B"/>
    <w:rsid w:val="00773744"/>
    <w:rsid w:val="007875F1"/>
    <w:rsid w:val="007F69C3"/>
    <w:rsid w:val="00843EAA"/>
    <w:rsid w:val="00874313"/>
    <w:rsid w:val="00896943"/>
    <w:rsid w:val="008A0839"/>
    <w:rsid w:val="008F5D1A"/>
    <w:rsid w:val="009157A9"/>
    <w:rsid w:val="0098298C"/>
    <w:rsid w:val="009859C0"/>
    <w:rsid w:val="009F38E7"/>
    <w:rsid w:val="009F6C00"/>
    <w:rsid w:val="00AE12C0"/>
    <w:rsid w:val="00AE4596"/>
    <w:rsid w:val="00B33CEC"/>
    <w:rsid w:val="00B62D77"/>
    <w:rsid w:val="00C52EE9"/>
    <w:rsid w:val="00C54227"/>
    <w:rsid w:val="00C61493"/>
    <w:rsid w:val="00C9100A"/>
    <w:rsid w:val="00CA54C7"/>
    <w:rsid w:val="00CA7B16"/>
    <w:rsid w:val="00D45769"/>
    <w:rsid w:val="00D73AEF"/>
    <w:rsid w:val="00D80EE1"/>
    <w:rsid w:val="00D91567"/>
    <w:rsid w:val="00DD352D"/>
    <w:rsid w:val="00DD6E92"/>
    <w:rsid w:val="00E04FA9"/>
    <w:rsid w:val="00E17AC5"/>
    <w:rsid w:val="00E2701E"/>
    <w:rsid w:val="00E500A6"/>
    <w:rsid w:val="00EB09D8"/>
    <w:rsid w:val="00F03C2C"/>
    <w:rsid w:val="00F07782"/>
    <w:rsid w:val="00F641B4"/>
    <w:rsid w:val="00F759AD"/>
    <w:rsid w:val="00F82DF2"/>
    <w:rsid w:val="00FB2C4A"/>
    <w:rsid w:val="00FE60DD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A0A4"/>
  <w15:chartTrackingRefBased/>
  <w15:docId w15:val="{0384D768-D87A-4DEC-840B-463DD658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1"/>
    <w:qFormat/>
    <w:rsid w:val="000333C1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1"/>
    <w:rsid w:val="000333C1"/>
  </w:style>
  <w:style w:type="paragraph" w:styleId="Zaglavlje">
    <w:name w:val="header"/>
    <w:basedOn w:val="Normal"/>
    <w:link w:val="ZaglavljeChar"/>
    <w:uiPriority w:val="99"/>
    <w:unhideWhenUsed/>
    <w:rsid w:val="00C5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227"/>
  </w:style>
  <w:style w:type="paragraph" w:styleId="Podnoje">
    <w:name w:val="footer"/>
    <w:basedOn w:val="Normal"/>
    <w:link w:val="PodnojeChar"/>
    <w:uiPriority w:val="99"/>
    <w:unhideWhenUsed/>
    <w:rsid w:val="00C5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2021-12-23T11:16:00Z</cp:lastPrinted>
  <dcterms:created xsi:type="dcterms:W3CDTF">2022-03-24T16:45:00Z</dcterms:created>
  <dcterms:modified xsi:type="dcterms:W3CDTF">2022-03-25T17:00:00Z</dcterms:modified>
</cp:coreProperties>
</file>