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6696"/>
      </w:tblGrid>
      <w:tr w:rsidR="006351C2" w:rsidRPr="006351C2" w:rsidTr="006351C2">
        <w:trPr>
          <w:trHeight w:val="299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82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6677"/>
      </w:tblGrid>
      <w:tr w:rsidR="006351C2" w:rsidRPr="006351C2" w:rsidTr="006351C2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Pr="006351C2" w:rsidRDefault="006351C2" w:rsidP="006351C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735"/>
        <w:gridCol w:w="779"/>
        <w:gridCol w:w="2468"/>
      </w:tblGrid>
      <w:tr w:rsidR="006351C2" w:rsidRPr="006351C2" w:rsidTr="006351C2">
        <w:trPr>
          <w:trHeight w:val="461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Default="006351C2" w:rsidP="006351C2"/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61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15"/>
        </w:trPr>
        <w:tc>
          <w:tcPr>
            <w:tcW w:w="10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538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15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2770"/>
        <w:gridCol w:w="647"/>
        <w:gridCol w:w="850"/>
      </w:tblGrid>
      <w:tr w:rsidR="006351C2" w:rsidRPr="006351C2" w:rsidTr="006351C2">
        <w:trPr>
          <w:trHeight w:val="109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351C2" w:rsidRPr="006351C2" w:rsidTr="006351C2">
        <w:trPr>
          <w:trHeight w:val="64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lastRenderedPageBreak/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kn</w:t>
            </w:r>
          </w:p>
        </w:tc>
      </w:tr>
      <w:tr w:rsidR="006351C2" w:rsidRPr="006351C2" w:rsidTr="006351C2">
        <w:trPr>
          <w:trHeight w:val="64"/>
        </w:trPr>
        <w:tc>
          <w:tcPr>
            <w:tcW w:w="8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6351C2" w:rsidRDefault="006351C2"/>
    <w:p w:rsidR="00077496" w:rsidRDefault="00077496"/>
    <w:p w:rsidR="006351C2" w:rsidRPr="00047BD6" w:rsidRDefault="006351C2" w:rsidP="006351C2">
      <w:pPr>
        <w:rPr>
          <w:rFonts w:cs="Times New Roman"/>
          <w:b/>
          <w:bCs/>
        </w:rPr>
      </w:pPr>
      <w:r w:rsidRPr="00047BD6">
        <w:rPr>
          <w:rFonts w:cs="Times New Roman"/>
          <w:b/>
          <w:bCs/>
        </w:rPr>
        <w:t xml:space="preserve">Upute za popunjavanje obrasca 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>- Priložiti fotografije</w:t>
      </w:r>
      <w:r w:rsidR="00077496">
        <w:rPr>
          <w:rFonts w:cs="Times New Roman"/>
          <w:b/>
          <w:bCs/>
        </w:rPr>
        <w:t xml:space="preserve"> o nastaloj šteti,</w:t>
      </w:r>
      <w:bookmarkStart w:id="0" w:name="_GoBack"/>
      <w:bookmarkEnd w:id="0"/>
      <w:r w:rsidRPr="00AE1945">
        <w:rPr>
          <w:rFonts w:cs="Times New Roman"/>
          <w:b/>
          <w:bCs/>
        </w:rPr>
        <w:br/>
        <w:t xml:space="preserve">- Priložiti </w:t>
      </w:r>
      <w:r w:rsidR="00077496">
        <w:rPr>
          <w:rFonts w:cs="Times New Roman"/>
          <w:b/>
          <w:bCs/>
        </w:rPr>
        <w:t>dokaz o vlasništvu</w:t>
      </w:r>
      <w:r w:rsidRPr="00AE1945">
        <w:rPr>
          <w:rFonts w:cs="Times New Roman"/>
          <w:b/>
          <w:bCs/>
        </w:rPr>
        <w:t xml:space="preserve"> (neslužbena kopija)</w:t>
      </w:r>
      <w:r w:rsidRPr="00AE1945">
        <w:rPr>
          <w:rFonts w:cs="Times New Roman"/>
          <w:b/>
          <w:bCs/>
        </w:rPr>
        <w:br/>
        <w:t>- Obavezno navesti IBAN TEKUĆEG ILI ŽIRO RAČUNA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br/>
        <w:t>- U dijelu obrasca „Opis imovine na kojoj je šteta nastupila“  napisati: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- katastarsku općinu</w:t>
      </w:r>
    </w:p>
    <w:p w:rsidR="006351C2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- katastarsku česticu</w:t>
      </w:r>
    </w:p>
    <w:p w:rsidR="00077496" w:rsidRDefault="00077496" w:rsidP="006351C2">
      <w:pPr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- namjena građevine (stambena, gospodarska, pomoćna i dr.)</w:t>
      </w:r>
    </w:p>
    <w:p w:rsidR="00077496" w:rsidRPr="00AE1945" w:rsidRDefault="00077496" w:rsidP="006351C2">
      <w:pPr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- vrstu građevine (kamena, drvena, opeka i dr.)</w:t>
      </w:r>
    </w:p>
    <w:p w:rsidR="00077496" w:rsidRDefault="006351C2" w:rsidP="00077496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- površinu</w:t>
      </w:r>
      <w:r w:rsidR="00077496">
        <w:rPr>
          <w:rFonts w:cs="Times New Roman"/>
          <w:b/>
          <w:bCs/>
        </w:rPr>
        <w:t xml:space="preserve"> građevine</w:t>
      </w:r>
    </w:p>
    <w:p w:rsidR="00077496" w:rsidRDefault="00077496" w:rsidP="00077496">
      <w:pPr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- starost građevine.</w:t>
      </w:r>
    </w:p>
    <w:p w:rsidR="00077496" w:rsidRDefault="00077496" w:rsidP="00077496">
      <w:pPr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</w:t>
      </w:r>
    </w:p>
    <w:p w:rsidR="00077496" w:rsidRDefault="00077496" w:rsidP="00077496">
      <w:pPr>
        <w:contextualSpacing/>
        <w:rPr>
          <w:rFonts w:cs="Times New Roman"/>
          <w:b/>
          <w:bCs/>
        </w:rPr>
      </w:pPr>
    </w:p>
    <w:p w:rsidR="00077496" w:rsidRDefault="00077496" w:rsidP="00077496">
      <w:pPr>
        <w:contextualSpacing/>
        <w:rPr>
          <w:rFonts w:cs="Times New Roman"/>
          <w:b/>
          <w:bCs/>
        </w:rPr>
      </w:pPr>
    </w:p>
    <w:p w:rsidR="006351C2" w:rsidRDefault="006351C2" w:rsidP="006351C2">
      <w:pPr>
        <w:tabs>
          <w:tab w:val="left" w:pos="840"/>
        </w:tabs>
        <w:spacing w:line="0" w:lineRule="atLeast"/>
        <w:jc w:val="both"/>
        <w:rPr>
          <w:rFonts w:ascii="Times New Roman" w:eastAsia="Times New Roman" w:hAnsi="Times New Roman"/>
        </w:rPr>
      </w:pPr>
    </w:p>
    <w:p w:rsidR="006351C2" w:rsidRDefault="006351C2"/>
    <w:sectPr w:rsidR="006351C2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C2"/>
    <w:rsid w:val="00077496"/>
    <w:rsid w:val="003A38CE"/>
    <w:rsid w:val="006351C2"/>
    <w:rsid w:val="00667A7F"/>
    <w:rsid w:val="00743170"/>
    <w:rsid w:val="008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8392"/>
  <w15:chartTrackingRefBased/>
  <w15:docId w15:val="{10484722-F1E1-4393-99EB-88BD28C5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Štefica</cp:lastModifiedBy>
  <cp:revision>2</cp:revision>
  <cp:lastPrinted>2019-07-10T07:02:00Z</cp:lastPrinted>
  <dcterms:created xsi:type="dcterms:W3CDTF">2020-03-30T11:09:00Z</dcterms:created>
  <dcterms:modified xsi:type="dcterms:W3CDTF">2020-03-30T11:09:00Z</dcterms:modified>
</cp:coreProperties>
</file>