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96D5" w14:textId="6C98FC31" w:rsidR="00624CC9" w:rsidRPr="00974864" w:rsidRDefault="00974864" w:rsidP="00974864">
      <w:pPr>
        <w:jc w:val="center"/>
        <w:rPr>
          <w:b/>
          <w:bCs/>
          <w:sz w:val="36"/>
          <w:szCs w:val="36"/>
        </w:rPr>
      </w:pPr>
      <w:r w:rsidRPr="00974864">
        <w:rPr>
          <w:b/>
          <w:bCs/>
          <w:sz w:val="36"/>
          <w:szCs w:val="36"/>
        </w:rPr>
        <w:t>LOVAČKA UDRUGA „VEPAR“</w:t>
      </w:r>
    </w:p>
    <w:p w14:paraId="31404563" w14:textId="77777777" w:rsidR="00974864" w:rsidRDefault="00974864"/>
    <w:p w14:paraId="27372C0E" w14:textId="343A3F2B" w:rsidR="00974864" w:rsidRDefault="00974864" w:rsidP="00974864">
      <w:pPr>
        <w:spacing w:after="0" w:line="240" w:lineRule="auto"/>
      </w:pPr>
      <w:r>
        <w:t>LOVIŠTE BR. 1/104</w:t>
      </w:r>
    </w:p>
    <w:p w14:paraId="4FA40C02" w14:textId="79312BAA" w:rsidR="00974864" w:rsidRDefault="00974864" w:rsidP="00974864">
      <w:pPr>
        <w:spacing w:after="0" w:line="240" w:lineRule="auto"/>
      </w:pPr>
      <w:r>
        <w:t>MB/ 3065111</w:t>
      </w:r>
    </w:p>
    <w:p w14:paraId="366D3346" w14:textId="68953275" w:rsidR="00974864" w:rsidRDefault="00974864" w:rsidP="00974864">
      <w:pPr>
        <w:spacing w:after="0" w:line="240" w:lineRule="auto"/>
      </w:pPr>
      <w:r>
        <w:t xml:space="preserve">U Jakovlju, 1. travnja 2026. </w:t>
      </w:r>
    </w:p>
    <w:p w14:paraId="3FB91567" w14:textId="77777777" w:rsidR="00974864" w:rsidRDefault="00974864" w:rsidP="00974864">
      <w:pPr>
        <w:spacing w:after="0" w:line="240" w:lineRule="auto"/>
      </w:pPr>
    </w:p>
    <w:p w14:paraId="00224AD9" w14:textId="77777777" w:rsidR="00974864" w:rsidRDefault="00974864" w:rsidP="00974864">
      <w:pPr>
        <w:spacing w:after="0" w:line="240" w:lineRule="auto"/>
      </w:pPr>
    </w:p>
    <w:p w14:paraId="546C62F7" w14:textId="11149705" w:rsidR="00974864" w:rsidRDefault="00974864" w:rsidP="00974864">
      <w:pPr>
        <w:spacing w:after="0" w:line="240" w:lineRule="auto"/>
        <w:jc w:val="center"/>
        <w:rPr>
          <w:b/>
          <w:bCs/>
          <w:i/>
          <w:iCs/>
          <w:sz w:val="120"/>
          <w:szCs w:val="120"/>
          <w:u w:val="single"/>
        </w:rPr>
      </w:pPr>
      <w:r w:rsidRPr="00974864">
        <w:rPr>
          <w:b/>
          <w:bCs/>
          <w:i/>
          <w:iCs/>
          <w:sz w:val="120"/>
          <w:szCs w:val="120"/>
          <w:u w:val="single"/>
        </w:rPr>
        <w:t>O B A V I J E S T</w:t>
      </w:r>
    </w:p>
    <w:p w14:paraId="0E6C4917" w14:textId="77777777" w:rsidR="00974864" w:rsidRDefault="00974864" w:rsidP="00974864">
      <w:pPr>
        <w:spacing w:after="0" w:line="240" w:lineRule="auto"/>
        <w:jc w:val="center"/>
        <w:rPr>
          <w:b/>
          <w:bCs/>
        </w:rPr>
      </w:pPr>
    </w:p>
    <w:p w14:paraId="1A0E8DA1" w14:textId="77777777" w:rsidR="00974864" w:rsidRDefault="00974864" w:rsidP="00974864">
      <w:pPr>
        <w:spacing w:after="0" w:line="240" w:lineRule="auto"/>
        <w:rPr>
          <w:b/>
          <w:bCs/>
          <w:sz w:val="28"/>
          <w:szCs w:val="28"/>
        </w:rPr>
      </w:pPr>
    </w:p>
    <w:p w14:paraId="67D5C125" w14:textId="3A2E375C" w:rsidR="00974864" w:rsidRP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  <w:r w:rsidRPr="00974864">
        <w:rPr>
          <w:b/>
          <w:bCs/>
          <w:sz w:val="28"/>
          <w:szCs w:val="28"/>
        </w:rPr>
        <w:t xml:space="preserve">KOJOM </w:t>
      </w:r>
      <w:r>
        <w:rPr>
          <w:b/>
          <w:bCs/>
          <w:sz w:val="28"/>
          <w:szCs w:val="28"/>
        </w:rPr>
        <w:t xml:space="preserve">OBAVJEŠTAVAMO MJEŠTANE OPĆINE JAKOVLJE DA MOGU BESPLATNO PODIGNUTI SREDSTVA (REPELENTE) ZA ZAŠTITU POLJOPRIVREDNIH KKULTURA OD ŠTETA KOJE POČINE DIVLJE ŽIVOTINJE. </w:t>
      </w:r>
    </w:p>
    <w:p w14:paraId="06235BA3" w14:textId="77777777" w:rsidR="00974864" w:rsidRDefault="00974864" w:rsidP="00974864">
      <w:pPr>
        <w:spacing w:after="0" w:line="240" w:lineRule="auto"/>
        <w:jc w:val="both"/>
      </w:pPr>
    </w:p>
    <w:p w14:paraId="581372C0" w14:textId="22CA1B2B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  <w:r w:rsidRPr="00974864">
        <w:rPr>
          <w:b/>
          <w:bCs/>
          <w:sz w:val="28"/>
          <w:szCs w:val="28"/>
        </w:rPr>
        <w:t xml:space="preserve">SREDSTVA (REPELENTI) SU OSIGURANI OD STRANE LOVAČKE UDRUGE „VEPAR“ I OPĆINE JAKOVLJE. </w:t>
      </w:r>
    </w:p>
    <w:p w14:paraId="7471B121" w14:textId="77777777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6594DD8" w14:textId="74120AEB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NADALJE, VLASNICI USJEVA DUŽNI SU, SUKLADNO ZAKONU O LOVU, PODUZIMATI MJERE ZAŠTITE SVOJIH USJEVA.</w:t>
      </w:r>
    </w:p>
    <w:p w14:paraId="138FEAA0" w14:textId="77777777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B19364B" w14:textId="293494CE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STOGA MOLIMO SVE VLASNIKE USJEVA KOJI SU IZLOŽENI MOGUĆNOSTI NASTANKA ŠTETE DA IH PRAVOVREMENO I NA ODGOVARAJUĆI NAČIN ZAŠTITE.</w:t>
      </w:r>
    </w:p>
    <w:p w14:paraId="0E243330" w14:textId="77777777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765D565" w14:textId="310C0317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NAVEDENA SREDSTVA (REPELENTE) MOŽETE PODIĆI KOD:</w:t>
      </w:r>
    </w:p>
    <w:p w14:paraId="74BD1712" w14:textId="77777777" w:rsidR="00974864" w:rsidRDefault="00974864" w:rsidP="0097486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00E5FF2" w14:textId="20D8C88D" w:rsidR="00974864" w:rsidRDefault="00974864" w:rsidP="009748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KLANFAR BOŽIDARA</w:t>
      </w:r>
    </w:p>
    <w:p w14:paraId="0C16D610" w14:textId="0354A031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IGRIŠĆE, </w:t>
      </w:r>
      <w:proofErr w:type="spellStart"/>
      <w:r>
        <w:rPr>
          <w:b/>
          <w:bCs/>
          <w:sz w:val="28"/>
          <w:szCs w:val="28"/>
        </w:rPr>
        <w:t>Igriška</w:t>
      </w:r>
      <w:proofErr w:type="spellEnd"/>
      <w:r>
        <w:rPr>
          <w:b/>
          <w:bCs/>
          <w:sz w:val="28"/>
          <w:szCs w:val="28"/>
        </w:rPr>
        <w:t xml:space="preserve"> ulica 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098/190-4953</w:t>
      </w:r>
    </w:p>
    <w:p w14:paraId="64D1FA9A" w14:textId="77777777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</w:p>
    <w:p w14:paraId="016DACD7" w14:textId="0D5C60A1" w:rsidR="00974864" w:rsidRDefault="00974864" w:rsidP="009748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KOSTANJČAR IVAN</w:t>
      </w:r>
    </w:p>
    <w:p w14:paraId="3FECD529" w14:textId="1624598C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KRALJEV VRH, Sljemenska ulica 110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099/875-9078</w:t>
      </w:r>
    </w:p>
    <w:p w14:paraId="5FD57465" w14:textId="77777777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</w:p>
    <w:p w14:paraId="7FDE1152" w14:textId="67851D32" w:rsidR="00974864" w:rsidRDefault="00974864" w:rsidP="009748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JARČAN SREĆKO</w:t>
      </w:r>
    </w:p>
    <w:p w14:paraId="2A7B91DC" w14:textId="18F5230D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JAKOVLJE, </w:t>
      </w:r>
      <w:proofErr w:type="spellStart"/>
      <w:r>
        <w:rPr>
          <w:b/>
          <w:bCs/>
          <w:sz w:val="28"/>
          <w:szCs w:val="28"/>
        </w:rPr>
        <w:t>Selnička</w:t>
      </w:r>
      <w:proofErr w:type="spellEnd"/>
      <w:r>
        <w:rPr>
          <w:b/>
          <w:bCs/>
          <w:sz w:val="28"/>
          <w:szCs w:val="28"/>
        </w:rPr>
        <w:t xml:space="preserve"> ulica 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098/9699-575</w:t>
      </w:r>
    </w:p>
    <w:p w14:paraId="4C997C5B" w14:textId="77777777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</w:p>
    <w:p w14:paraId="591CCA0E" w14:textId="77777777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</w:p>
    <w:p w14:paraId="19CD712A" w14:textId="06DFEDDC" w:rsidR="00974864" w:rsidRDefault="00974864" w:rsidP="00974864">
      <w:pPr>
        <w:pStyle w:val="Odlomakpopisa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PREDSJEDNIK</w:t>
      </w:r>
    </w:p>
    <w:p w14:paraId="3408A10A" w14:textId="2718ACC3" w:rsidR="00974864" w:rsidRPr="00974864" w:rsidRDefault="00974864" w:rsidP="00974864">
      <w:pPr>
        <w:pStyle w:val="Odlomakpopisa"/>
        <w:spacing w:after="0" w:line="240" w:lineRule="auto"/>
        <w:jc w:val="both"/>
        <w:rPr>
          <w:b/>
          <w:bCs/>
          <w:i/>
          <w:iCs/>
          <w:sz w:val="120"/>
          <w:szCs w:val="120"/>
          <w:u w:val="singl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Rudolf Seničić, v.r. </w:t>
      </w:r>
    </w:p>
    <w:sectPr w:rsidR="00974864" w:rsidRPr="0097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75711"/>
    <w:multiLevelType w:val="hybridMultilevel"/>
    <w:tmpl w:val="C66E1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2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64"/>
    <w:rsid w:val="00244B3E"/>
    <w:rsid w:val="00624CC9"/>
    <w:rsid w:val="00974864"/>
    <w:rsid w:val="00F9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2B41"/>
  <w15:chartTrackingRefBased/>
  <w15:docId w15:val="{6D6FA21D-3E73-4CC1-9B31-7F24004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48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8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8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8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8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8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48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48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48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8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4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2026-04-30T11:29:00Z</dcterms:created>
  <dcterms:modified xsi:type="dcterms:W3CDTF">2026-04-30T11:38:00Z</dcterms:modified>
</cp:coreProperties>
</file>