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1A29B" w14:textId="3EC66979" w:rsidR="00261C82" w:rsidRDefault="00694ED3" w:rsidP="00DE3422">
      <w:pPr>
        <w:jc w:val="both"/>
      </w:pPr>
      <w:r>
        <w:t>Kako bi potaknuli interes javnosti za recikliranjem, očuvanjem okoliša, te smanjenjem količine plastičnog otpada, u</w:t>
      </w:r>
      <w:r w:rsidR="00261C82">
        <w:t xml:space="preserve"> nedj</w:t>
      </w:r>
      <w:r w:rsidR="00DE3422">
        <w:t>e</w:t>
      </w:r>
      <w:r w:rsidR="00261C82">
        <w:t>lju</w:t>
      </w:r>
      <w:r w:rsidR="00DE3422">
        <w:t>,</w:t>
      </w:r>
      <w:r w:rsidR="00261C82">
        <w:t xml:space="preserve"> 04.10.2020. ispred dućana Trgostil u Kraljevom Vrhu,  Eko udruga Jelenje vode započela je provedbu projekta „Očuvajmo okoliš“ ,</w:t>
      </w:r>
      <w:r w:rsidR="00DE7A50">
        <w:t xml:space="preserve"> koji sufinancira Općina Jakovlje, te</w:t>
      </w:r>
      <w:r w:rsidR="00261C82">
        <w:t xml:space="preserve"> </w:t>
      </w:r>
      <w:r w:rsidR="00DE7A50">
        <w:t xml:space="preserve">je </w:t>
      </w:r>
      <w:r w:rsidR="00261C82">
        <w:t>mještanim</w:t>
      </w:r>
      <w:r w:rsidR="00DE3422">
        <w:t>a</w:t>
      </w:r>
      <w:r w:rsidR="00261C82">
        <w:t xml:space="preserve"> u zamjenu za 10 plastičnih vrećica darovala jednu platnenu.</w:t>
      </w:r>
    </w:p>
    <w:p w14:paraId="48C7FA5C" w14:textId="3E088826" w:rsidR="00261C82" w:rsidRDefault="00261C82" w:rsidP="00DE3422">
      <w:pPr>
        <w:jc w:val="both"/>
      </w:pPr>
      <w:r>
        <w:t>Ovim putem želimo z</w:t>
      </w:r>
      <w:r w:rsidR="00694ED3">
        <w:t>a</w:t>
      </w:r>
      <w:r>
        <w:t>hvaliti svim mještanima koji su se odazvali, te zam</w:t>
      </w:r>
      <w:r w:rsidR="00C349FF">
        <w:t>i</w:t>
      </w:r>
      <w:r>
        <w:t>jenili plastične vrećice za platnene i sa veseljem Vas možemo obav</w:t>
      </w:r>
      <w:r w:rsidR="00C349FF">
        <w:t>i</w:t>
      </w:r>
      <w:r>
        <w:t>jestiti da smo prikupili ukupno 3500 plastičnih vrećica.</w:t>
      </w:r>
    </w:p>
    <w:p w14:paraId="3ADC8466" w14:textId="3E0AEB49" w:rsidR="00261C82" w:rsidRDefault="00261C82" w:rsidP="00DE3422">
      <w:pPr>
        <w:jc w:val="both"/>
      </w:pPr>
      <w:r>
        <w:t>Projekt nastavljamo u nedjelju</w:t>
      </w:r>
      <w:r w:rsidR="00DE3422">
        <w:t xml:space="preserve">, </w:t>
      </w:r>
      <w:r>
        <w:t xml:space="preserve">11.10.2020. kada ćemo se nalaziti ispred dućana Trgostil u </w:t>
      </w:r>
      <w:proofErr w:type="spellStart"/>
      <w:r>
        <w:t>Igrišću</w:t>
      </w:r>
      <w:proofErr w:type="spellEnd"/>
      <w:r>
        <w:t xml:space="preserve"> od 8:30 do 10:30, te zatim ispre</w:t>
      </w:r>
      <w:r w:rsidR="00DE3422">
        <w:t>d</w:t>
      </w:r>
      <w:r>
        <w:t xml:space="preserve"> dućana Trgostil u Jakovlje od 11:00 do 13:00 sati.</w:t>
      </w:r>
    </w:p>
    <w:p w14:paraId="38D002E3" w14:textId="77777777" w:rsidR="000E0C31" w:rsidRDefault="00261C82" w:rsidP="00DE3422">
      <w:pPr>
        <w:jc w:val="both"/>
      </w:pPr>
      <w:r>
        <w:t xml:space="preserve">Nadamo se Vašem odazivu. </w:t>
      </w:r>
    </w:p>
    <w:sectPr w:rsidR="000E0C31" w:rsidSect="000E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C82"/>
    <w:rsid w:val="000E0C31"/>
    <w:rsid w:val="00261C82"/>
    <w:rsid w:val="002B228F"/>
    <w:rsid w:val="00694ED3"/>
    <w:rsid w:val="00852BEE"/>
    <w:rsid w:val="00997838"/>
    <w:rsid w:val="00B55A1C"/>
    <w:rsid w:val="00C349FF"/>
    <w:rsid w:val="00DE3422"/>
    <w:rsid w:val="00D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26DF"/>
  <w15:docId w15:val="{AACEEAC0-A1CE-42E5-88FA-46849A61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5</cp:revision>
  <cp:lastPrinted>2020-10-07T07:20:00Z</cp:lastPrinted>
  <dcterms:created xsi:type="dcterms:W3CDTF">2020-10-07T07:21:00Z</dcterms:created>
  <dcterms:modified xsi:type="dcterms:W3CDTF">2020-10-07T07:41:00Z</dcterms:modified>
</cp:coreProperties>
</file>