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9DF" w:rsidRPr="001A49DF" w:rsidRDefault="001A49DF" w:rsidP="001A49DF">
      <w:pPr>
        <w:spacing w:after="0" w:line="240" w:lineRule="auto"/>
        <w:rPr>
          <w:b/>
          <w:bCs/>
        </w:rPr>
      </w:pPr>
      <w:r w:rsidRPr="001A49DF">
        <w:rPr>
          <w:b/>
          <w:bCs/>
        </w:rPr>
        <w:t>POPIS MEĐUŽUPANIJSKIH POLAZAKA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 xml:space="preserve"> </w:t>
      </w:r>
    </w:p>
    <w:p w:rsidR="001A49DF" w:rsidRDefault="001A49DF" w:rsidP="001A49DF">
      <w:pPr>
        <w:spacing w:after="0" w:line="240" w:lineRule="auto"/>
      </w:pPr>
      <w:r>
        <w:t>4:50 – STUBIČKE TOPLICE – 5:00 KRALJEV VRH- 6:10 JAKOVLJE-ZAGREB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4:55 – VRBNO - GORNJE JESENJE-KRAPINA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5:00 – ZLATAR – MARIJA BISTRICA – 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5:50 – DESINIĆ – ZABOK – 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6:30 - STUBIČKE TOPLICE - 6:40 KRALJEV VRH- 6:50 JAKOVLJE-ZAGREB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6:00 – PREGRADA – KRAPINSKE TOPLICE-ZAGREB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6:00 – ZLATAR – MARIJA BISTRICA – 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6:10 – KRAPINA – 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8:30 – ZAGREB – MARIJA BISTRICA – ZLATAR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8:30 – ZAGREB – JAKOVLJE- STUBIČKE TOPLICE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9:15 – ZAGREB – ZABOK – DESINIĆ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12:30 - STUBIČKE TOPLICE - 12:50 JAKOVLJE-ZAGREB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12:40 - ZLATAR – MARIJA BISTRICA – 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12:55 - DESINIĆ – ZABOK – ZAGREB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13:45 – ČRNOMEREC –JAKOVLJE- KRALJEV VRH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14:10 – KRAPINA -GORNJE JESENJE- VRBNO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14:30 - ZAGREB – MARIJA BISTRICA – ZLATAR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15:30 – ZAGREB – KRAPINSKE TOPLICE-PREGRADA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15:30 - ZAGREB – JAKOVLJE-KRALJEV VRH-STUBIČKE TOPLICE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16:00 - ZAGREB – MARIJA BISTRICA – ZLATAR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16:30 – ZAGREB – KRAPINA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16:30 - ZAGREB – JAKOVLJE-KRALJEV VRH-STUBIČKE TOPLICE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16:45 - ZAGREB – ZABOK - DESINIĆ</w:t>
      </w:r>
    </w:p>
    <w:p w:rsidR="001A49DF" w:rsidRDefault="001A49DF" w:rsidP="001A49DF">
      <w:pPr>
        <w:spacing w:after="0" w:line="240" w:lineRule="auto"/>
      </w:pPr>
    </w:p>
    <w:p w:rsidR="001A49DF" w:rsidRDefault="001A49DF" w:rsidP="001A49DF">
      <w:pPr>
        <w:spacing w:after="0" w:line="240" w:lineRule="auto"/>
      </w:pPr>
      <w:r>
        <w:t>17:00 - ZLATAR – MARIJA BISTRICA – ZAGREB</w:t>
      </w:r>
    </w:p>
    <w:p w:rsidR="001A49DF" w:rsidRDefault="001A49DF" w:rsidP="001A49DF">
      <w:pPr>
        <w:spacing w:after="0" w:line="240" w:lineRule="auto"/>
      </w:pPr>
    </w:p>
    <w:p w:rsidR="00597A4E" w:rsidRDefault="001A49DF" w:rsidP="001A49DF">
      <w:pPr>
        <w:spacing w:after="0" w:line="240" w:lineRule="auto"/>
      </w:pPr>
      <w:r>
        <w:t>19:00 - ZAGREB – MARIJA BISTRICA – ZLATAR</w:t>
      </w:r>
    </w:p>
    <w:sectPr w:rsidR="00597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DF"/>
    <w:rsid w:val="001A49DF"/>
    <w:rsid w:val="005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5D50-CEC4-4464-855E-6CC973E6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BOROVEC</dc:creator>
  <cp:keywords/>
  <dc:description/>
  <cp:lastModifiedBy>BOROVEC</cp:lastModifiedBy>
  <cp:revision>1</cp:revision>
  <dcterms:created xsi:type="dcterms:W3CDTF">2020-05-10T11:03:00Z</dcterms:created>
  <dcterms:modified xsi:type="dcterms:W3CDTF">2020-05-10T11:04:00Z</dcterms:modified>
</cp:coreProperties>
</file>