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93D43" w14:textId="77777777" w:rsidR="003A35C6" w:rsidRDefault="003A35C6"/>
    <w:p w14:paraId="1B35A316" w14:textId="77777777" w:rsidR="003A35C6" w:rsidRDefault="003A35C6"/>
    <w:p w14:paraId="620AA55A" w14:textId="77777777" w:rsidR="0098014E" w:rsidRDefault="0098014E"/>
    <w:p w14:paraId="422EA076" w14:textId="73052AA1" w:rsidR="007152BC" w:rsidRPr="0098014E" w:rsidRDefault="0098014E">
      <w:pPr>
        <w:rPr>
          <w:b/>
          <w:bCs/>
        </w:rPr>
      </w:pPr>
      <w:r>
        <w:rPr>
          <w:b/>
          <w:bCs/>
        </w:rPr>
        <w:t xml:space="preserve">OBAVIJEST  - </w:t>
      </w:r>
      <w:r w:rsidRPr="0098014E">
        <w:rPr>
          <w:b/>
          <w:bCs/>
        </w:rPr>
        <w:t xml:space="preserve">RASPORED RADA POLJOPRIVREDNOG REDARA ZA </w:t>
      </w:r>
      <w:r w:rsidR="00CB0563">
        <w:rPr>
          <w:b/>
          <w:bCs/>
        </w:rPr>
        <w:t>TRAVANJ</w:t>
      </w:r>
      <w:r w:rsidRPr="0098014E">
        <w:rPr>
          <w:b/>
          <w:bCs/>
        </w:rPr>
        <w:t xml:space="preserve"> 2022. GODINE</w:t>
      </w:r>
    </w:p>
    <w:p w14:paraId="114024B6" w14:textId="77777777" w:rsidR="001264AF" w:rsidRDefault="00ED456A" w:rsidP="001264AF">
      <w:pPr>
        <w:ind w:firstLine="708"/>
        <w:jc w:val="both"/>
      </w:pPr>
      <w:r w:rsidRPr="00ED456A">
        <w:t xml:space="preserve">Sporazumom između Općine Bistra, Općine Jakovlje, Općine Luka i Općine </w:t>
      </w:r>
      <w:proofErr w:type="spellStart"/>
      <w:r w:rsidRPr="00ED456A">
        <w:t>Pušća</w:t>
      </w:r>
      <w:proofErr w:type="spellEnd"/>
      <w:r w:rsidRPr="00ED456A">
        <w:t xml:space="preserve"> utvrđen je zajednički interes o zajedničkom organiziranju obavljanja službe poljoprivrednog redara za Općine Bistra, Jakovlje, Luka i </w:t>
      </w:r>
      <w:proofErr w:type="spellStart"/>
      <w:r w:rsidRPr="00ED456A">
        <w:t>Pušća</w:t>
      </w:r>
      <w:proofErr w:type="spellEnd"/>
      <w:r w:rsidRPr="00ED456A">
        <w:t xml:space="preserve">. </w:t>
      </w:r>
    </w:p>
    <w:p w14:paraId="0848D446" w14:textId="3196380C" w:rsidR="00ED456A" w:rsidRDefault="00ED456A" w:rsidP="001264AF">
      <w:pPr>
        <w:ind w:firstLine="708"/>
        <w:jc w:val="both"/>
      </w:pPr>
      <w:r>
        <w:t xml:space="preserve">Poslove poljoprivrednog redara na navedenom području obavlja poljoprivredni redar - Robert Horvat. Za sve upite </w:t>
      </w:r>
      <w:r w:rsidR="00784E22">
        <w:t xml:space="preserve">vezano za područje Općine Jakovlje, </w:t>
      </w:r>
      <w:r>
        <w:t xml:space="preserve">možete se obratiti na email: </w:t>
      </w:r>
      <w:hyperlink r:id="rId5" w:history="1">
        <w:r w:rsidRPr="00AF588C">
          <w:rPr>
            <w:rStyle w:val="Hiperveza"/>
          </w:rPr>
          <w:t>robert.horvat@jakovlje.hr</w:t>
        </w:r>
      </w:hyperlink>
      <w:r>
        <w:t xml:space="preserve"> ili na broj telefona 01/3351-205. </w:t>
      </w:r>
    </w:p>
    <w:p w14:paraId="24C3FD90" w14:textId="3E506EE0" w:rsidR="000304E0" w:rsidRDefault="000304E0" w:rsidP="001264AF">
      <w:pPr>
        <w:ind w:firstLine="708"/>
        <w:jc w:val="both"/>
      </w:pPr>
      <w:r w:rsidRPr="000304E0">
        <w:t>U Općini Jakovlje poljoprivredni redar radi utorkom i četvrtkom</w:t>
      </w:r>
      <w:r>
        <w:t xml:space="preserve"> prema niže navedenom rasporedu</w:t>
      </w:r>
      <w:r w:rsidR="003A35C6">
        <w:t>:</w:t>
      </w:r>
    </w:p>
    <w:p w14:paraId="389D68BF" w14:textId="09C82C40" w:rsidR="00920280" w:rsidRDefault="00920280" w:rsidP="00ED456A">
      <w:pPr>
        <w:jc w:val="both"/>
      </w:pPr>
    </w:p>
    <w:tbl>
      <w:tblPr>
        <w:tblStyle w:val="Reetkatablice"/>
        <w:tblW w:w="0" w:type="auto"/>
        <w:tblInd w:w="704" w:type="dxa"/>
        <w:tblLook w:val="04A0" w:firstRow="1" w:lastRow="0" w:firstColumn="1" w:lastColumn="0" w:noHBand="0" w:noVBand="1"/>
      </w:tblPr>
      <w:tblGrid>
        <w:gridCol w:w="2210"/>
        <w:gridCol w:w="1842"/>
        <w:gridCol w:w="2103"/>
        <w:gridCol w:w="1783"/>
      </w:tblGrid>
      <w:tr w:rsidR="001264AF" w14:paraId="56AFE1B2" w14:textId="77777777" w:rsidTr="001264AF">
        <w:tc>
          <w:tcPr>
            <w:tcW w:w="2210" w:type="dxa"/>
          </w:tcPr>
          <w:p w14:paraId="3F76B537" w14:textId="6ACAAC6C" w:rsidR="001264AF" w:rsidRPr="001264AF" w:rsidRDefault="001264AF" w:rsidP="00920280">
            <w:pPr>
              <w:jc w:val="center"/>
              <w:rPr>
                <w:b/>
                <w:bCs/>
              </w:rPr>
            </w:pPr>
            <w:r w:rsidRPr="001264AF">
              <w:rPr>
                <w:b/>
                <w:bCs/>
              </w:rPr>
              <w:t>DATUM</w:t>
            </w:r>
          </w:p>
        </w:tc>
        <w:tc>
          <w:tcPr>
            <w:tcW w:w="1842" w:type="dxa"/>
          </w:tcPr>
          <w:p w14:paraId="4812DFB6" w14:textId="67DCD96B" w:rsidR="001264AF" w:rsidRPr="001264AF" w:rsidRDefault="001264AF" w:rsidP="00920280">
            <w:pPr>
              <w:jc w:val="center"/>
              <w:rPr>
                <w:b/>
                <w:bCs/>
              </w:rPr>
            </w:pPr>
            <w:r w:rsidRPr="001264AF">
              <w:rPr>
                <w:b/>
                <w:bCs/>
              </w:rPr>
              <w:t>DAN</w:t>
            </w:r>
          </w:p>
        </w:tc>
        <w:tc>
          <w:tcPr>
            <w:tcW w:w="2103" w:type="dxa"/>
          </w:tcPr>
          <w:p w14:paraId="7BC71AC0" w14:textId="48A1B7D7" w:rsidR="001264AF" w:rsidRPr="001264AF" w:rsidRDefault="001264AF" w:rsidP="00CB0563">
            <w:pPr>
              <w:jc w:val="center"/>
              <w:rPr>
                <w:b/>
                <w:bCs/>
              </w:rPr>
            </w:pPr>
            <w:r w:rsidRPr="001264AF">
              <w:rPr>
                <w:b/>
                <w:bCs/>
              </w:rPr>
              <w:t>RADNO VRIJEME</w:t>
            </w:r>
          </w:p>
        </w:tc>
        <w:tc>
          <w:tcPr>
            <w:tcW w:w="1783" w:type="dxa"/>
          </w:tcPr>
          <w:p w14:paraId="171D3611" w14:textId="42CFC44A" w:rsidR="001264AF" w:rsidRPr="001264AF" w:rsidRDefault="00CB0563" w:rsidP="00CB05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OPĆINA</w:t>
            </w:r>
          </w:p>
        </w:tc>
      </w:tr>
      <w:tr w:rsidR="001264AF" w14:paraId="3E63E2F7" w14:textId="77777777" w:rsidTr="001264AF">
        <w:tc>
          <w:tcPr>
            <w:tcW w:w="2210" w:type="dxa"/>
          </w:tcPr>
          <w:p w14:paraId="34725A5B" w14:textId="560251DE" w:rsidR="001264AF" w:rsidRDefault="0006761E" w:rsidP="0006761E">
            <w:r>
              <w:t xml:space="preserve">    </w:t>
            </w:r>
            <w:r w:rsidR="00CB0563">
              <w:t xml:space="preserve"> 05. travnja </w:t>
            </w:r>
            <w:r>
              <w:t>2022.</w:t>
            </w:r>
          </w:p>
        </w:tc>
        <w:tc>
          <w:tcPr>
            <w:tcW w:w="1842" w:type="dxa"/>
          </w:tcPr>
          <w:p w14:paraId="22013618" w14:textId="5DBAC741" w:rsidR="001264AF" w:rsidRDefault="001264AF" w:rsidP="001264AF">
            <w:pPr>
              <w:jc w:val="center"/>
            </w:pPr>
            <w:r>
              <w:t>Utorak</w:t>
            </w:r>
          </w:p>
        </w:tc>
        <w:tc>
          <w:tcPr>
            <w:tcW w:w="2103" w:type="dxa"/>
          </w:tcPr>
          <w:p w14:paraId="3F18E949" w14:textId="44DBD1AE" w:rsidR="001264AF" w:rsidRDefault="001264AF" w:rsidP="001264AF">
            <w:pPr>
              <w:jc w:val="center"/>
            </w:pPr>
            <w:r>
              <w:t>7,00 – 15,00</w:t>
            </w:r>
          </w:p>
        </w:tc>
        <w:tc>
          <w:tcPr>
            <w:tcW w:w="1783" w:type="dxa"/>
          </w:tcPr>
          <w:p w14:paraId="2384F2D0" w14:textId="34A57E22" w:rsidR="001264AF" w:rsidRDefault="001264AF" w:rsidP="001264AF">
            <w:pPr>
              <w:jc w:val="center"/>
            </w:pPr>
            <w:r>
              <w:t>JAKOVLJE</w:t>
            </w:r>
          </w:p>
        </w:tc>
      </w:tr>
      <w:tr w:rsidR="001264AF" w14:paraId="647819A1" w14:textId="77777777" w:rsidTr="001264AF">
        <w:tc>
          <w:tcPr>
            <w:tcW w:w="2210" w:type="dxa"/>
          </w:tcPr>
          <w:p w14:paraId="7062D8E3" w14:textId="556EEC07" w:rsidR="001264AF" w:rsidRDefault="0006761E" w:rsidP="0006761E">
            <w:r>
              <w:t xml:space="preserve">     </w:t>
            </w:r>
            <w:r w:rsidR="00CB0563">
              <w:t xml:space="preserve">07. travnja </w:t>
            </w:r>
            <w:r>
              <w:t>2022.</w:t>
            </w:r>
          </w:p>
        </w:tc>
        <w:tc>
          <w:tcPr>
            <w:tcW w:w="1842" w:type="dxa"/>
          </w:tcPr>
          <w:p w14:paraId="1B277FAB" w14:textId="01BD6533" w:rsidR="001264AF" w:rsidRDefault="001264AF" w:rsidP="001264AF">
            <w:pPr>
              <w:jc w:val="center"/>
            </w:pPr>
            <w:r>
              <w:t>Četvrtak</w:t>
            </w:r>
          </w:p>
        </w:tc>
        <w:tc>
          <w:tcPr>
            <w:tcW w:w="2103" w:type="dxa"/>
          </w:tcPr>
          <w:p w14:paraId="0FB1BDE0" w14:textId="7AFE6748" w:rsidR="001264AF" w:rsidRDefault="001264AF" w:rsidP="001264AF">
            <w:pPr>
              <w:jc w:val="center"/>
            </w:pPr>
            <w:r>
              <w:t>7,00 – 15,00</w:t>
            </w:r>
          </w:p>
        </w:tc>
        <w:tc>
          <w:tcPr>
            <w:tcW w:w="1783" w:type="dxa"/>
          </w:tcPr>
          <w:p w14:paraId="555978B2" w14:textId="33C1A4BB" w:rsidR="001264AF" w:rsidRDefault="001264AF" w:rsidP="001264AF">
            <w:pPr>
              <w:jc w:val="center"/>
            </w:pPr>
            <w:r>
              <w:t>JAKOVLJE</w:t>
            </w:r>
          </w:p>
        </w:tc>
      </w:tr>
      <w:tr w:rsidR="00CB0563" w14:paraId="217F7827" w14:textId="77777777" w:rsidTr="001264AF">
        <w:tc>
          <w:tcPr>
            <w:tcW w:w="2210" w:type="dxa"/>
          </w:tcPr>
          <w:p w14:paraId="6DF1A571" w14:textId="418A7E21" w:rsidR="00CB0563" w:rsidRDefault="00CB0563" w:rsidP="00CB0563">
            <w:pPr>
              <w:jc w:val="center"/>
            </w:pPr>
            <w:r>
              <w:t xml:space="preserve">12. </w:t>
            </w:r>
            <w:r w:rsidRPr="00742644">
              <w:t>travnja 2022</w:t>
            </w:r>
            <w:r>
              <w:t>.</w:t>
            </w:r>
          </w:p>
        </w:tc>
        <w:tc>
          <w:tcPr>
            <w:tcW w:w="1842" w:type="dxa"/>
          </w:tcPr>
          <w:p w14:paraId="6A64D875" w14:textId="4E623366" w:rsidR="00CB0563" w:rsidRDefault="00CB0563" w:rsidP="00CB0563">
            <w:pPr>
              <w:jc w:val="center"/>
            </w:pPr>
            <w:r>
              <w:t>Utorak</w:t>
            </w:r>
          </w:p>
        </w:tc>
        <w:tc>
          <w:tcPr>
            <w:tcW w:w="2103" w:type="dxa"/>
          </w:tcPr>
          <w:p w14:paraId="226AC562" w14:textId="7550ABF8" w:rsidR="00CB0563" w:rsidRDefault="00CB0563" w:rsidP="00CB0563">
            <w:pPr>
              <w:jc w:val="center"/>
            </w:pPr>
            <w:r>
              <w:t>7,00 – 15,00</w:t>
            </w:r>
          </w:p>
        </w:tc>
        <w:tc>
          <w:tcPr>
            <w:tcW w:w="1783" w:type="dxa"/>
          </w:tcPr>
          <w:p w14:paraId="39D0FCD0" w14:textId="0E6AB453" w:rsidR="00CB0563" w:rsidRDefault="00CB0563" w:rsidP="00CB0563">
            <w:pPr>
              <w:jc w:val="center"/>
            </w:pPr>
            <w:r>
              <w:t>JAKOVLJE</w:t>
            </w:r>
          </w:p>
        </w:tc>
      </w:tr>
      <w:tr w:rsidR="00CB0563" w14:paraId="2A927EB6" w14:textId="77777777" w:rsidTr="001264AF">
        <w:tc>
          <w:tcPr>
            <w:tcW w:w="2210" w:type="dxa"/>
          </w:tcPr>
          <w:p w14:paraId="1C72CA04" w14:textId="50E719E0" w:rsidR="00CB0563" w:rsidRDefault="00CB0563" w:rsidP="00CB0563">
            <w:pPr>
              <w:jc w:val="center"/>
            </w:pPr>
            <w:r>
              <w:t xml:space="preserve">19. </w:t>
            </w:r>
            <w:r w:rsidRPr="00742644">
              <w:t>travnja 2022</w:t>
            </w:r>
            <w:r>
              <w:t>.</w:t>
            </w:r>
          </w:p>
        </w:tc>
        <w:tc>
          <w:tcPr>
            <w:tcW w:w="1842" w:type="dxa"/>
          </w:tcPr>
          <w:p w14:paraId="7ABCB3CC" w14:textId="2D917252" w:rsidR="00CB0563" w:rsidRDefault="00CB0563" w:rsidP="00CB0563">
            <w:pPr>
              <w:jc w:val="center"/>
            </w:pPr>
            <w:r>
              <w:t>Utorak</w:t>
            </w:r>
          </w:p>
        </w:tc>
        <w:tc>
          <w:tcPr>
            <w:tcW w:w="2103" w:type="dxa"/>
          </w:tcPr>
          <w:p w14:paraId="1DAD9885" w14:textId="4C9017F9" w:rsidR="00CB0563" w:rsidRDefault="00CB0563" w:rsidP="00CB0563">
            <w:pPr>
              <w:jc w:val="center"/>
            </w:pPr>
            <w:r>
              <w:t>7,00 – 15,00</w:t>
            </w:r>
          </w:p>
        </w:tc>
        <w:tc>
          <w:tcPr>
            <w:tcW w:w="1783" w:type="dxa"/>
          </w:tcPr>
          <w:p w14:paraId="344A89BA" w14:textId="53674691" w:rsidR="00CB0563" w:rsidRDefault="00CB0563" w:rsidP="00CB0563">
            <w:pPr>
              <w:jc w:val="center"/>
            </w:pPr>
            <w:r>
              <w:t>JAKOVLJE</w:t>
            </w:r>
          </w:p>
        </w:tc>
      </w:tr>
      <w:tr w:rsidR="00CB0563" w14:paraId="60F934B3" w14:textId="77777777" w:rsidTr="001264AF">
        <w:tc>
          <w:tcPr>
            <w:tcW w:w="2210" w:type="dxa"/>
          </w:tcPr>
          <w:p w14:paraId="4882A6FB" w14:textId="64534677" w:rsidR="00CB0563" w:rsidRDefault="00CB0563" w:rsidP="00CB0563">
            <w:pPr>
              <w:jc w:val="center"/>
            </w:pPr>
            <w:r>
              <w:t xml:space="preserve">26. </w:t>
            </w:r>
            <w:r w:rsidRPr="00742644">
              <w:t>travnja 2022</w:t>
            </w:r>
            <w:r>
              <w:t>.</w:t>
            </w:r>
          </w:p>
        </w:tc>
        <w:tc>
          <w:tcPr>
            <w:tcW w:w="1842" w:type="dxa"/>
          </w:tcPr>
          <w:p w14:paraId="574CCE8A" w14:textId="16C542A5" w:rsidR="00CB0563" w:rsidRDefault="00CB0563" w:rsidP="00CB0563">
            <w:pPr>
              <w:jc w:val="center"/>
            </w:pPr>
            <w:r>
              <w:t>Utorak</w:t>
            </w:r>
          </w:p>
        </w:tc>
        <w:tc>
          <w:tcPr>
            <w:tcW w:w="2103" w:type="dxa"/>
          </w:tcPr>
          <w:p w14:paraId="3B9DE3EF" w14:textId="6D20C2A0" w:rsidR="00CB0563" w:rsidRDefault="00CB0563" w:rsidP="00CB0563">
            <w:pPr>
              <w:jc w:val="center"/>
            </w:pPr>
            <w:r>
              <w:t>7,00 – 15,00</w:t>
            </w:r>
          </w:p>
        </w:tc>
        <w:tc>
          <w:tcPr>
            <w:tcW w:w="1783" w:type="dxa"/>
          </w:tcPr>
          <w:p w14:paraId="389C586E" w14:textId="5E88F475" w:rsidR="00CB0563" w:rsidRDefault="00CB0563" w:rsidP="00CB0563">
            <w:pPr>
              <w:jc w:val="center"/>
            </w:pPr>
            <w:r>
              <w:t>JAKOVLJE</w:t>
            </w:r>
          </w:p>
        </w:tc>
      </w:tr>
      <w:tr w:rsidR="00CB0563" w14:paraId="4EDAE832" w14:textId="77777777" w:rsidTr="001264AF">
        <w:tc>
          <w:tcPr>
            <w:tcW w:w="2210" w:type="dxa"/>
          </w:tcPr>
          <w:p w14:paraId="58C58C1F" w14:textId="76736205" w:rsidR="00CB0563" w:rsidRDefault="00CB0563" w:rsidP="00CB0563">
            <w:pPr>
              <w:jc w:val="center"/>
            </w:pPr>
            <w:r>
              <w:t xml:space="preserve">28. travnja 2022. </w:t>
            </w:r>
          </w:p>
        </w:tc>
        <w:tc>
          <w:tcPr>
            <w:tcW w:w="1842" w:type="dxa"/>
          </w:tcPr>
          <w:p w14:paraId="2D9D62E5" w14:textId="7FF7D29E" w:rsidR="00CB0563" w:rsidRDefault="00CB0563" w:rsidP="00CB0563">
            <w:pPr>
              <w:jc w:val="center"/>
            </w:pPr>
            <w:r>
              <w:t>Četvrtak</w:t>
            </w:r>
          </w:p>
        </w:tc>
        <w:tc>
          <w:tcPr>
            <w:tcW w:w="2103" w:type="dxa"/>
          </w:tcPr>
          <w:p w14:paraId="09E7B8AC" w14:textId="6AB1FF2E" w:rsidR="00CB0563" w:rsidRDefault="00CB0563" w:rsidP="00CB0563">
            <w:pPr>
              <w:jc w:val="center"/>
            </w:pPr>
            <w:r>
              <w:t xml:space="preserve">7,00 – 15,00 </w:t>
            </w:r>
          </w:p>
        </w:tc>
        <w:tc>
          <w:tcPr>
            <w:tcW w:w="1783" w:type="dxa"/>
          </w:tcPr>
          <w:p w14:paraId="19A44AEB" w14:textId="6C352995" w:rsidR="00CB0563" w:rsidRDefault="00CB0563" w:rsidP="00CB0563">
            <w:pPr>
              <w:jc w:val="center"/>
            </w:pPr>
            <w:r>
              <w:t>JAKOVLJE</w:t>
            </w:r>
          </w:p>
        </w:tc>
      </w:tr>
    </w:tbl>
    <w:p w14:paraId="5F5643F4" w14:textId="48A1625E" w:rsidR="00920280" w:rsidRDefault="00920280" w:rsidP="00ED456A">
      <w:pPr>
        <w:jc w:val="both"/>
      </w:pPr>
    </w:p>
    <w:p w14:paraId="4A07F847" w14:textId="77777777" w:rsidR="00ED5613" w:rsidRDefault="00ED5613" w:rsidP="00ED456A">
      <w:pPr>
        <w:jc w:val="both"/>
      </w:pPr>
    </w:p>
    <w:sectPr w:rsidR="00ED5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C661E"/>
    <w:multiLevelType w:val="hybridMultilevel"/>
    <w:tmpl w:val="00262AC4"/>
    <w:lvl w:ilvl="0" w:tplc="196216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A1C41"/>
    <w:multiLevelType w:val="hybridMultilevel"/>
    <w:tmpl w:val="26DAFF92"/>
    <w:lvl w:ilvl="0" w:tplc="D3C2497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43ABE"/>
    <w:multiLevelType w:val="hybridMultilevel"/>
    <w:tmpl w:val="86C6F80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1B4176"/>
    <w:multiLevelType w:val="hybridMultilevel"/>
    <w:tmpl w:val="86C6F80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56A"/>
    <w:rsid w:val="000100D6"/>
    <w:rsid w:val="000304E0"/>
    <w:rsid w:val="0006761E"/>
    <w:rsid w:val="000C24D4"/>
    <w:rsid w:val="001264AF"/>
    <w:rsid w:val="001B581C"/>
    <w:rsid w:val="003A35C6"/>
    <w:rsid w:val="004B0ED1"/>
    <w:rsid w:val="005270E5"/>
    <w:rsid w:val="007152BC"/>
    <w:rsid w:val="00784E22"/>
    <w:rsid w:val="007B24AF"/>
    <w:rsid w:val="00920280"/>
    <w:rsid w:val="0098014E"/>
    <w:rsid w:val="00CB0563"/>
    <w:rsid w:val="00ED456A"/>
    <w:rsid w:val="00ED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DB3F0"/>
  <w15:chartTrackingRefBased/>
  <w15:docId w15:val="{A5F8DC83-6629-4B89-B6CE-32DE8CF3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D456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D456A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0100D6"/>
    <w:pPr>
      <w:ind w:left="720"/>
      <w:contextualSpacing/>
    </w:pPr>
  </w:style>
  <w:style w:type="table" w:styleId="Reetkatablice">
    <w:name w:val="Table Grid"/>
    <w:basedOn w:val="Obinatablica"/>
    <w:uiPriority w:val="39"/>
    <w:rsid w:val="00920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bert.horvat@jakovlj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2022-04-05T08:14:00Z</dcterms:created>
  <dcterms:modified xsi:type="dcterms:W3CDTF">2022-04-05T08:20:00Z</dcterms:modified>
</cp:coreProperties>
</file>