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1909" w14:textId="77777777" w:rsidR="00B63F9C" w:rsidRDefault="00755DE2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>PODACI O UMIROVLJENIKU/CI:</w:t>
      </w:r>
    </w:p>
    <w:p w14:paraId="0D5F99ED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5CCF8C5A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6BA4ADF9" w14:textId="77777777" w:rsidR="00AA7C7C" w:rsidRP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755DE2" w14:paraId="1ABA7089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1B243109" w14:textId="13CBDE6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4536" w:type="dxa"/>
          </w:tcPr>
          <w:p w14:paraId="5679D3AD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26E6C7D2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7D7C05B1" w14:textId="0196600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4536" w:type="dxa"/>
          </w:tcPr>
          <w:p w14:paraId="19F353E9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45F79495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7E8C8346" w14:textId="0C5615F2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4536" w:type="dxa"/>
          </w:tcPr>
          <w:p w14:paraId="6F951946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19530606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6C36C7EF" w14:textId="295D76CC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TEL./MOBITEL:</w:t>
            </w:r>
          </w:p>
        </w:tc>
        <w:tc>
          <w:tcPr>
            <w:tcW w:w="4536" w:type="dxa"/>
          </w:tcPr>
          <w:p w14:paraId="0CA10BEC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5D6E2114" w14:textId="77777777" w:rsidTr="00AA7C7C">
        <w:trPr>
          <w:trHeight w:val="397"/>
        </w:trPr>
        <w:tc>
          <w:tcPr>
            <w:tcW w:w="4248" w:type="dxa"/>
            <w:vAlign w:val="center"/>
          </w:tcPr>
          <w:p w14:paraId="211ACAE1" w14:textId="6C53AF3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DATUM PODNOŠENJA ZAHTJEVA: </w:t>
            </w:r>
          </w:p>
        </w:tc>
        <w:tc>
          <w:tcPr>
            <w:tcW w:w="4536" w:type="dxa"/>
            <w:vAlign w:val="center"/>
          </w:tcPr>
          <w:p w14:paraId="1BE5E425" w14:textId="548F3505" w:rsidR="00755DE2" w:rsidRPr="00F84F46" w:rsidRDefault="00F84F46" w:rsidP="00F84F46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Jakovlje,</w:t>
            </w:r>
          </w:p>
        </w:tc>
      </w:tr>
    </w:tbl>
    <w:p w14:paraId="64F7DA99" w14:textId="77777777" w:rsidR="00755DE2" w:rsidRP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138A13B9" w14:textId="3D0AD06B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OPĆINA JAKOVLJE</w:t>
      </w:r>
    </w:p>
    <w:p w14:paraId="33236884" w14:textId="54B01F4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JEDINSTVENI UPRAVNI ODJEL</w:t>
      </w:r>
    </w:p>
    <w:p w14:paraId="706D4E4A" w14:textId="0A32873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      ULICA ADELE SIXTA 2 </w:t>
      </w:r>
    </w:p>
    <w:p w14:paraId="315AAE77" w14:textId="363F6A20" w:rsidR="00755DE2" w:rsidRDefault="00AA7C7C" w:rsidP="00AA7C7C">
      <w:pPr>
        <w:pStyle w:val="Bezproreda0"/>
        <w:ind w:left="576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10297 JAKOVLJE</w:t>
      </w:r>
    </w:p>
    <w:p w14:paraId="7EE3CA04" w14:textId="77777777" w:rsid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77AC3C08" w14:textId="77777777" w:rsidR="004338EE" w:rsidRPr="001C32A8" w:rsidRDefault="00755DE2" w:rsidP="00302555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PREDMET: Zahtjev za ostvarivanje prava na isplatu jednokratne prigodne pomoći </w:t>
      </w:r>
    </w:p>
    <w:p w14:paraId="31A7CF1E" w14:textId="0FCB634E" w:rsidR="004338EE" w:rsidRPr="001C32A8" w:rsidRDefault="004338EE" w:rsidP="00302555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- </w:t>
      </w:r>
      <w:r w:rsidR="002F0FC0">
        <w:rPr>
          <w:rFonts w:ascii="Arial" w:hAnsi="Arial" w:cs="Arial"/>
          <w:b/>
          <w:bCs/>
          <w:sz w:val="24"/>
          <w:szCs w:val="24"/>
          <w:lang w:val="hr-HR"/>
        </w:rPr>
        <w:t>Uskrsnice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iz Proračuna Općine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>Jakovlje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za 202</w:t>
      </w:r>
      <w:r w:rsidR="002F0FC0">
        <w:rPr>
          <w:rFonts w:ascii="Arial" w:hAnsi="Arial" w:cs="Arial"/>
          <w:b/>
          <w:bCs/>
          <w:sz w:val="24"/>
          <w:szCs w:val="24"/>
          <w:lang w:val="hr-HR"/>
        </w:rPr>
        <w:t>5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godinu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umirovljenicima </w:t>
      </w:r>
    </w:p>
    <w:p w14:paraId="7F3E1E58" w14:textId="77777777" w:rsidR="00F84F46" w:rsidRPr="001C32A8" w:rsidRDefault="004338EE" w:rsidP="00F84F46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s prebivalištem na području Općine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>Jakovlje</w:t>
      </w:r>
    </w:p>
    <w:p w14:paraId="78045F8D" w14:textId="61ACB78F" w:rsidR="00755DE2" w:rsidRPr="001C32A8" w:rsidRDefault="004338EE" w:rsidP="00F84F46">
      <w:pPr>
        <w:pStyle w:val="Bezproreda0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>ostavlja se</w:t>
      </w:r>
    </w:p>
    <w:p w14:paraId="5AD28B9F" w14:textId="77777777" w:rsidR="00755DE2" w:rsidRPr="001C32A8" w:rsidRDefault="00755DE2" w:rsidP="00755DE2">
      <w:pPr>
        <w:pStyle w:val="Bezproreda0"/>
        <w:rPr>
          <w:rFonts w:ascii="Arial" w:hAnsi="Arial" w:cs="Arial"/>
          <w:sz w:val="24"/>
          <w:szCs w:val="24"/>
          <w:lang w:val="hr-HR"/>
        </w:rPr>
      </w:pPr>
    </w:p>
    <w:p w14:paraId="5A434613" w14:textId="0DE47EA1" w:rsidR="00755DE2" w:rsidRPr="001C32A8" w:rsidRDefault="00755DE2" w:rsidP="00854EA3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Podnosim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ahtjev za ostvarivanje prava na isplatu jednokratne prigodne pomoći - </w:t>
      </w:r>
      <w:r w:rsidR="002F0FC0">
        <w:rPr>
          <w:rFonts w:ascii="Arial" w:hAnsi="Arial" w:cs="Arial"/>
          <w:sz w:val="24"/>
          <w:szCs w:val="24"/>
          <w:lang w:val="hr-HR"/>
        </w:rPr>
        <w:t>Uskrsnice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iz Proračuna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za 202</w:t>
      </w:r>
      <w:r w:rsidR="002F0FC0">
        <w:rPr>
          <w:rFonts w:ascii="Arial" w:hAnsi="Arial" w:cs="Arial"/>
          <w:sz w:val="24"/>
          <w:szCs w:val="24"/>
          <w:lang w:val="hr-HR"/>
        </w:rPr>
        <w:t>5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. umirovljenicima s prebivalištem na području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temeljem Odluke Općinskog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vijeća Općine Jakovlje (KLASA: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="002F0FC0" w:rsidRPr="002F0FC0">
        <w:rPr>
          <w:rFonts w:ascii="Arial" w:hAnsi="Arial" w:cs="Arial"/>
          <w:sz w:val="24"/>
          <w:szCs w:val="24"/>
          <w:lang w:val="hr-HR"/>
        </w:rPr>
        <w:t>024-01/25-01/02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2F0FC0" w:rsidRPr="002F0FC0">
        <w:rPr>
          <w:rFonts w:ascii="Arial" w:hAnsi="Arial" w:cs="Arial"/>
          <w:sz w:val="24"/>
          <w:szCs w:val="24"/>
          <w:lang w:val="hr-HR"/>
        </w:rPr>
        <w:t>238-11-01/1-25-3</w:t>
      </w:r>
      <w:r w:rsidR="002F0FC0">
        <w:rPr>
          <w:rFonts w:ascii="Arial" w:hAnsi="Arial" w:cs="Arial"/>
          <w:sz w:val="24"/>
          <w:szCs w:val="24"/>
          <w:lang w:val="hr-HR"/>
        </w:rPr>
        <w:t xml:space="preserve"> 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od </w:t>
      </w:r>
      <w:r w:rsidR="00902B52" w:rsidRPr="00902B52">
        <w:rPr>
          <w:rFonts w:ascii="Arial" w:hAnsi="Arial" w:cs="Arial"/>
          <w:sz w:val="24"/>
          <w:szCs w:val="24"/>
          <w:lang w:val="hr-HR"/>
        </w:rPr>
        <w:t>24. veljače 2025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) 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te </w:t>
      </w:r>
      <w:r w:rsidR="00820CBE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>ahtjevu prilažem:</w:t>
      </w:r>
    </w:p>
    <w:p w14:paraId="61E435A5" w14:textId="77777777" w:rsidR="00755DE2" w:rsidRPr="001C32A8" w:rsidRDefault="00755DE2" w:rsidP="00755DE2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</w:p>
    <w:p w14:paraId="0AEAE69E" w14:textId="0401CA9A" w:rsidR="00755DE2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755DE2" w:rsidRPr="001C32A8">
        <w:rPr>
          <w:rFonts w:ascii="Arial" w:hAnsi="Arial" w:cs="Arial"/>
          <w:sz w:val="24"/>
          <w:szCs w:val="24"/>
          <w:lang w:val="hr-HR"/>
        </w:rPr>
        <w:t xml:space="preserve">resliku </w:t>
      </w:r>
      <w:r w:rsidRPr="001C32A8">
        <w:rPr>
          <w:rFonts w:ascii="Arial" w:hAnsi="Arial" w:cs="Arial"/>
          <w:sz w:val="24"/>
          <w:szCs w:val="24"/>
          <w:lang w:val="hr-HR"/>
        </w:rPr>
        <w:t>odreska od posljednje mirovine (hrvatske i/ili inozemne)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 ili izvatka Banke ili potvrde HZMO za prethodni mjesec</w:t>
      </w:r>
      <w:r w:rsidR="00D0075C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709DEF8C" w14:textId="76AE0931" w:rsidR="00D0075C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reslika osobne iskaznice </w:t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5E320B82" w14:textId="6F5E6292" w:rsidR="00854EA3" w:rsidRPr="001C32A8" w:rsidRDefault="00854EA3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OIB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="001C32A8"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  <w:t>NE</w:t>
      </w:r>
    </w:p>
    <w:p w14:paraId="75FBB7E1" w14:textId="77777777" w:rsidR="00D0075C" w:rsidRDefault="00D0075C" w:rsidP="001C32A8">
      <w:pPr>
        <w:pStyle w:val="Bezproreda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A2DFFE" w14:textId="77777777" w:rsidR="001C32A8" w:rsidRDefault="001C32A8" w:rsidP="001C32A8">
      <w:pPr>
        <w:pStyle w:val="Bezproreda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506C43" w14:textId="7D04A8D6" w:rsidR="001C32A8" w:rsidRPr="00AA7C7C" w:rsidRDefault="00D0075C" w:rsidP="001C32A8">
      <w:pPr>
        <w:pStyle w:val="Bezproreda0"/>
        <w:jc w:val="center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IZJAVA</w:t>
      </w:r>
    </w:p>
    <w:p w14:paraId="3C572AD1" w14:textId="77777777" w:rsidR="001C32A8" w:rsidRPr="00AA7C7C" w:rsidRDefault="001C32A8" w:rsidP="00D0075C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</w:p>
    <w:p w14:paraId="54CA33D7" w14:textId="4E5C985A" w:rsidR="00D0075C" w:rsidRPr="00AA7C7C" w:rsidRDefault="001C32A8" w:rsidP="001C32A8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kojom p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>otvrđujem da mi ukupna primanja (</w:t>
      </w:r>
      <w:r w:rsidRPr="00AA7C7C">
        <w:rPr>
          <w:rFonts w:ascii="Arial" w:hAnsi="Arial" w:cs="Arial"/>
          <w:b/>
          <w:sz w:val="25"/>
          <w:szCs w:val="25"/>
          <w:lang w:val="hr-HR"/>
        </w:rPr>
        <w:t>hrvatska i/ili inozemna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 xml:space="preserve">) po osnovi mirovine ne prelaze iznos od </w:t>
      </w:r>
      <w:r w:rsidR="006436AE">
        <w:rPr>
          <w:rFonts w:ascii="Arial" w:hAnsi="Arial" w:cs="Arial"/>
          <w:b/>
          <w:sz w:val="25"/>
          <w:szCs w:val="25"/>
          <w:lang w:val="hr-HR"/>
        </w:rPr>
        <w:t>47</w:t>
      </w:r>
      <w:r w:rsidR="00854EA3" w:rsidRPr="00AA7C7C">
        <w:rPr>
          <w:rFonts w:ascii="Arial" w:hAnsi="Arial" w:cs="Arial"/>
          <w:b/>
          <w:sz w:val="25"/>
          <w:szCs w:val="25"/>
          <w:lang w:val="hr-HR"/>
        </w:rPr>
        <w:t>0,00</w:t>
      </w:r>
      <w:r w:rsidR="00AB3AFE" w:rsidRPr="00AA7C7C">
        <w:rPr>
          <w:rFonts w:ascii="Arial" w:hAnsi="Arial" w:cs="Arial"/>
          <w:b/>
          <w:sz w:val="25"/>
          <w:szCs w:val="25"/>
          <w:lang w:val="hr-HR"/>
        </w:rPr>
        <w:t xml:space="preserve"> EUR</w:t>
      </w:r>
      <w:r w:rsidRPr="00AA7C7C">
        <w:rPr>
          <w:rFonts w:ascii="Arial" w:hAnsi="Arial" w:cs="Arial"/>
          <w:b/>
          <w:sz w:val="25"/>
          <w:szCs w:val="25"/>
          <w:lang w:val="hr-HR"/>
        </w:rPr>
        <w:t>-a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>. Istinitost i točnost navedenih podataka potvrđujem vlastoručnim potpisom i snosim materijalnu i kaznenu odgovornost.</w:t>
      </w:r>
    </w:p>
    <w:p w14:paraId="6C3397BE" w14:textId="77777777" w:rsidR="00D0075C" w:rsidRDefault="00D0075C" w:rsidP="00D0075C">
      <w:pPr>
        <w:pStyle w:val="Bezproreda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4F69E9" w14:textId="77777777" w:rsidR="001C32A8" w:rsidRDefault="001C32A8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12514FA9" w14:textId="45037940" w:rsidR="00D0075C" w:rsidRDefault="00CD0313" w:rsidP="00D0075C">
      <w:pPr>
        <w:pStyle w:val="Bezproreda0"/>
        <w:jc w:val="both"/>
        <w:rPr>
          <w:rFonts w:ascii="Arial" w:hAnsi="Arial" w:cs="Arial"/>
          <w:b/>
          <w:lang w:val="hr-HR"/>
        </w:rPr>
      </w:pPr>
      <w:r w:rsidRPr="001C32A8">
        <w:rPr>
          <w:rFonts w:ascii="Arial" w:hAnsi="Arial" w:cs="Arial"/>
          <w:b/>
          <w:lang w:val="hr-HR"/>
        </w:rPr>
        <w:t xml:space="preserve">NAPOMENA: </w:t>
      </w:r>
      <w:r w:rsidRPr="00AA7C7C">
        <w:rPr>
          <w:rFonts w:ascii="Arial" w:hAnsi="Arial" w:cs="Arial"/>
          <w:bCs/>
          <w:lang w:val="hr-HR"/>
        </w:rPr>
        <w:t xml:space="preserve">OPĆINA </w:t>
      </w:r>
      <w:r w:rsidR="001C32A8" w:rsidRPr="00AA7C7C">
        <w:rPr>
          <w:rFonts w:ascii="Arial" w:hAnsi="Arial" w:cs="Arial"/>
          <w:bCs/>
          <w:lang w:val="hr-HR"/>
        </w:rPr>
        <w:t>JAKOVLJE</w:t>
      </w:r>
      <w:r w:rsidRPr="00AA7C7C">
        <w:rPr>
          <w:rFonts w:ascii="Arial" w:hAnsi="Arial" w:cs="Arial"/>
          <w:bCs/>
          <w:lang w:val="hr-HR"/>
        </w:rPr>
        <w:t xml:space="preserve"> NE SNOSI ODGOVORNOST UKOLIKO OVAJ PRIMITAK UTJEČE NA DOHODOVNI CENZUS U OKVIRU KOJEG UMIROVLJENICI OSTVARUJU ODREĐENA PRAVA.</w:t>
      </w:r>
    </w:p>
    <w:p w14:paraId="1329F5AA" w14:textId="77777777" w:rsidR="00AA7C7C" w:rsidRDefault="00AA7C7C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5469AEC8" w14:textId="5BAAAACE" w:rsidR="00CD0313" w:rsidRPr="00AA7C7C" w:rsidRDefault="00AA7C7C" w:rsidP="008D43D0">
      <w:pPr>
        <w:jc w:val="both"/>
        <w:rPr>
          <w:rFonts w:ascii="Arial" w:hAnsi="Arial" w:cs="Arial"/>
          <w:bCs/>
          <w:sz w:val="18"/>
          <w:szCs w:val="18"/>
          <w:lang w:val="hr-HR"/>
        </w:rPr>
      </w:pP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Potpisom ovog </w:t>
      </w:r>
      <w:r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ahtjeva izražavam privolu da se podaci dani u ovome </w:t>
      </w:r>
      <w:r w:rsidR="00820CBE"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ahtjevu i prilozima prikupljaju, obrađuju i koriste od strane Općine Jakovlje u svrhu ostvarivanja prava na isplatu jednokratne prigodne pomoći - </w:t>
      </w:r>
      <w:r w:rsidR="0099453C">
        <w:rPr>
          <w:rFonts w:ascii="Arial" w:hAnsi="Arial" w:cs="Arial"/>
          <w:bCs/>
          <w:sz w:val="18"/>
          <w:szCs w:val="18"/>
          <w:lang w:val="hr-HR"/>
        </w:rPr>
        <w:t>Uskrsnice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 iz Proračuna Općine Jakovlje za 202</w:t>
      </w:r>
      <w:r w:rsidR="006436AE">
        <w:rPr>
          <w:rFonts w:ascii="Arial" w:hAnsi="Arial" w:cs="Arial"/>
          <w:bCs/>
          <w:sz w:val="18"/>
          <w:szCs w:val="18"/>
          <w:lang w:val="hr-HR"/>
        </w:rPr>
        <w:t>4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. umirovljenicima s prebivalištem na području Općine Jakovlje. </w:t>
      </w:r>
      <w:r w:rsidR="003326FB">
        <w:rPr>
          <w:rFonts w:ascii="Arial" w:hAnsi="Arial" w:cs="Arial"/>
          <w:bCs/>
          <w:sz w:val="18"/>
          <w:szCs w:val="18"/>
          <w:lang w:val="hr-HR"/>
        </w:rPr>
        <w:t>Osobni podaci umirovljenika: ime, prezime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3326FB">
        <w:rPr>
          <w:rFonts w:ascii="Arial" w:hAnsi="Arial" w:cs="Arial"/>
          <w:bCs/>
          <w:sz w:val="18"/>
          <w:szCs w:val="18"/>
          <w:lang w:val="hr-HR"/>
        </w:rPr>
        <w:t>adresa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 i OIB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 prikupljaju se od strane</w:t>
      </w:r>
      <w:r w:rsidR="003326FB">
        <w:rPr>
          <w:rFonts w:ascii="Arial" w:hAnsi="Arial" w:cs="Arial"/>
          <w:bCs/>
          <w:sz w:val="18"/>
          <w:szCs w:val="18"/>
          <w:lang w:val="hr-HR"/>
        </w:rPr>
        <w:t xml:space="preserve"> </w:t>
      </w:r>
      <w:r w:rsidR="008D43D0" w:rsidRPr="008D43D0">
        <w:rPr>
          <w:rFonts w:ascii="Arial" w:hAnsi="Arial" w:cs="Arial"/>
          <w:bCs/>
          <w:sz w:val="18"/>
          <w:szCs w:val="18"/>
          <w:lang w:val="hr-HR"/>
        </w:rPr>
        <w:t>Hrvatskog zavoda za mirovinsko osiguranje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. 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Svi osobni podaci koji se u okviru ovog postupka obrađuju u smislu Uredbe EU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Općina </w:t>
      </w:r>
      <w:r>
        <w:rPr>
          <w:rFonts w:ascii="Arial" w:hAnsi="Arial" w:cs="Arial"/>
          <w:bCs/>
          <w:sz w:val="18"/>
          <w:szCs w:val="18"/>
          <w:lang w:val="hr-HR"/>
        </w:rPr>
        <w:t xml:space="preserve">Jakovlje </w:t>
      </w:r>
      <w:r w:rsidRPr="00AA7C7C">
        <w:rPr>
          <w:rFonts w:ascii="Arial" w:hAnsi="Arial" w:cs="Arial"/>
          <w:bCs/>
          <w:sz w:val="18"/>
          <w:szCs w:val="18"/>
          <w:lang w:val="hr-HR"/>
        </w:rPr>
        <w:t>se obvezuje čuvati povjerljivost svih osobnih podataka kojima imaju pravo i ovlast pristupa u smislu izvršenja prava i obveza s osnova ovog postupka te da će iste osobne podatke koristiti isključivo u točno određenu (propisanu) svrhu</w:t>
      </w:r>
      <w:r w:rsidR="006436AE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6436AE" w:rsidRPr="006436AE">
        <w:rPr>
          <w:rFonts w:ascii="Arial" w:hAnsi="Arial" w:cs="Arial"/>
          <w:bCs/>
          <w:sz w:val="18"/>
          <w:szCs w:val="18"/>
          <w:lang w:val="hr-HR"/>
        </w:rPr>
        <w:t>a nakon ostvarenja propisane svrhe svi osobni podaci će se brisati</w:t>
      </w:r>
      <w:r w:rsidRPr="00AA7C7C">
        <w:rPr>
          <w:rFonts w:ascii="Arial" w:hAnsi="Arial" w:cs="Arial"/>
          <w:bCs/>
          <w:sz w:val="18"/>
          <w:szCs w:val="18"/>
          <w:lang w:val="hr-HR"/>
        </w:rPr>
        <w:t>.</w:t>
      </w:r>
    </w:p>
    <w:p w14:paraId="16458576" w14:textId="77777777" w:rsidR="00AA7C7C" w:rsidRDefault="00AA7C7C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BCE825" w14:textId="77777777" w:rsidR="00CD0313" w:rsidRPr="001C32A8" w:rsidRDefault="00302555" w:rsidP="00302555">
      <w:pPr>
        <w:pStyle w:val="Bezproreda0"/>
        <w:ind w:left="6480"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>POTPIS UMIROVLJENIKA/CE:</w:t>
      </w:r>
    </w:p>
    <w:p w14:paraId="52D42417" w14:textId="77777777" w:rsidR="00302555" w:rsidRDefault="00302555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2556CA7" w14:textId="1E5BEF5E" w:rsidR="00302555" w:rsidRDefault="00302555" w:rsidP="00AA7C7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>____________________________</w:t>
      </w:r>
    </w:p>
    <w:sectPr w:rsidR="00302555" w:rsidSect="008D43D0">
      <w:pgSz w:w="12240" w:h="15840"/>
      <w:pgMar w:top="284" w:right="474" w:bottom="567" w:left="426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B11C" w14:textId="77777777" w:rsidR="008B0A27" w:rsidRDefault="008B0A27" w:rsidP="00302555">
      <w:pPr>
        <w:spacing w:after="0" w:line="240" w:lineRule="auto"/>
      </w:pPr>
      <w:r>
        <w:separator/>
      </w:r>
    </w:p>
  </w:endnote>
  <w:endnote w:type="continuationSeparator" w:id="0">
    <w:p w14:paraId="5BA527AC" w14:textId="77777777" w:rsidR="008B0A27" w:rsidRDefault="008B0A27" w:rsidP="0030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46CC" w14:textId="77777777" w:rsidR="008B0A27" w:rsidRDefault="008B0A27" w:rsidP="00302555">
      <w:pPr>
        <w:spacing w:after="0" w:line="240" w:lineRule="auto"/>
      </w:pPr>
      <w:r>
        <w:separator/>
      </w:r>
    </w:p>
  </w:footnote>
  <w:footnote w:type="continuationSeparator" w:id="0">
    <w:p w14:paraId="6C5EFB0D" w14:textId="77777777" w:rsidR="008B0A27" w:rsidRDefault="008B0A27" w:rsidP="0030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3FC0"/>
    <w:multiLevelType w:val="hybridMultilevel"/>
    <w:tmpl w:val="2C74CBE6"/>
    <w:lvl w:ilvl="0" w:tplc="4D4CD24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0B80307"/>
    <w:multiLevelType w:val="hybridMultilevel"/>
    <w:tmpl w:val="4C70D78A"/>
    <w:lvl w:ilvl="0" w:tplc="DC16C022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17736">
    <w:abstractNumId w:val="0"/>
  </w:num>
  <w:num w:numId="2" w16cid:durableId="160091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E2"/>
    <w:rsid w:val="00024A83"/>
    <w:rsid w:val="00074E8C"/>
    <w:rsid w:val="001A5E25"/>
    <w:rsid w:val="001C32A8"/>
    <w:rsid w:val="002F0FC0"/>
    <w:rsid w:val="00302555"/>
    <w:rsid w:val="00312B70"/>
    <w:rsid w:val="003326FB"/>
    <w:rsid w:val="003F2F1B"/>
    <w:rsid w:val="004338EE"/>
    <w:rsid w:val="005204C1"/>
    <w:rsid w:val="005677B6"/>
    <w:rsid w:val="005F458D"/>
    <w:rsid w:val="006436AE"/>
    <w:rsid w:val="00695040"/>
    <w:rsid w:val="00755DE2"/>
    <w:rsid w:val="00820CBE"/>
    <w:rsid w:val="00854EA3"/>
    <w:rsid w:val="008B0A27"/>
    <w:rsid w:val="008D43D0"/>
    <w:rsid w:val="00902B52"/>
    <w:rsid w:val="00990DCC"/>
    <w:rsid w:val="0099453C"/>
    <w:rsid w:val="00AA7C7C"/>
    <w:rsid w:val="00AB3AFE"/>
    <w:rsid w:val="00B23F9A"/>
    <w:rsid w:val="00B63F9C"/>
    <w:rsid w:val="00CD0313"/>
    <w:rsid w:val="00D0075C"/>
    <w:rsid w:val="00D35CBA"/>
    <w:rsid w:val="00D767E7"/>
    <w:rsid w:val="00D8456D"/>
    <w:rsid w:val="00DC4577"/>
    <w:rsid w:val="00E95DE9"/>
    <w:rsid w:val="00F84F46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1AEF"/>
  <w15:chartTrackingRefBased/>
  <w15:docId w15:val="{99D1BC5C-308E-4ECD-B31D-8E642D7E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4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">
    <w:name w:val="bez proreda"/>
    <w:basedOn w:val="Bezproreda0"/>
    <w:link w:val="bezproredaChar"/>
    <w:autoRedefine/>
    <w:qFormat/>
    <w:rsid w:val="00074E8C"/>
    <w:pPr>
      <w:suppressAutoHyphens/>
      <w:autoSpaceDN w:val="0"/>
      <w:jc w:val="both"/>
      <w:textAlignment w:val="baseline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bezproredaChar">
    <w:name w:val="bez proreda Char"/>
    <w:basedOn w:val="Naslov1Char"/>
    <w:link w:val="bezproreda"/>
    <w:rsid w:val="00074E8C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74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0">
    <w:name w:val="No Spacing"/>
    <w:uiPriority w:val="1"/>
    <w:qFormat/>
    <w:rsid w:val="00074E8C"/>
    <w:pPr>
      <w:spacing w:after="0" w:line="240" w:lineRule="auto"/>
    </w:pPr>
  </w:style>
  <w:style w:type="paragraph" w:customStyle="1" w:styleId="BEZproreda1">
    <w:name w:val="BEZ proreda"/>
    <w:basedOn w:val="bezproreda"/>
    <w:autoRedefine/>
    <w:qFormat/>
    <w:rsid w:val="00074E8C"/>
    <w:pPr>
      <w:spacing w:line="360" w:lineRule="auto"/>
    </w:pPr>
    <w:rPr>
      <w:rFonts w:eastAsia="Calibri" w:cs="Times New Roman"/>
      <w:color w:val="auto"/>
      <w:szCs w:val="22"/>
    </w:rPr>
  </w:style>
  <w:style w:type="table" w:styleId="Reetkatablice">
    <w:name w:val="Table Grid"/>
    <w:basedOn w:val="Obinatablica"/>
    <w:uiPriority w:val="39"/>
    <w:rsid w:val="0075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2555"/>
  </w:style>
  <w:style w:type="paragraph" w:styleId="Podnoje">
    <w:name w:val="footer"/>
    <w:basedOn w:val="Normal"/>
    <w:link w:val="PodnojeChar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2555"/>
  </w:style>
  <w:style w:type="character" w:styleId="Hiperveza">
    <w:name w:val="Hyperlink"/>
    <w:rsid w:val="0030255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B7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43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4</cp:revision>
  <cp:lastPrinted>2023-12-11T06:31:00Z</cp:lastPrinted>
  <dcterms:created xsi:type="dcterms:W3CDTF">2025-03-24T12:04:00Z</dcterms:created>
  <dcterms:modified xsi:type="dcterms:W3CDTF">2025-03-24T12:06:00Z</dcterms:modified>
</cp:coreProperties>
</file>